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CBA57" w14:textId="77777777" w:rsidR="00221388" w:rsidRPr="0025732E" w:rsidRDefault="00221388" w:rsidP="00221388">
      <w:pPr>
        <w:shd w:val="clear" w:color="auto" w:fill="002341"/>
        <w:tabs>
          <w:tab w:val="left" w:pos="285"/>
          <w:tab w:val="center" w:pos="4140"/>
        </w:tabs>
        <w:ind w:left="-900" w:right="-914"/>
        <w:rPr>
          <w:rFonts w:ascii="Calibri" w:hAnsi="Calibri" w:cs="Arial"/>
          <w:b/>
          <w:color w:val="FFFFFF"/>
          <w:sz w:val="28"/>
          <w:szCs w:val="28"/>
        </w:rPr>
      </w:pPr>
      <w:r>
        <w:rPr>
          <w:rFonts w:ascii="Calibri" w:hAnsi="Calibri" w:cs="Arial"/>
          <w:b/>
          <w:color w:val="FFFFFF"/>
          <w:sz w:val="28"/>
          <w:szCs w:val="28"/>
        </w:rPr>
        <w:tab/>
      </w:r>
      <w:r>
        <w:rPr>
          <w:rFonts w:ascii="Calibri" w:hAnsi="Calibri" w:cs="Arial"/>
          <w:b/>
          <w:color w:val="FFFFFF"/>
          <w:sz w:val="28"/>
          <w:szCs w:val="28"/>
        </w:rPr>
        <w:tab/>
        <w:t xml:space="preserve">REQUISITOS </w:t>
      </w:r>
      <w:r w:rsidRPr="0025732E">
        <w:rPr>
          <w:rFonts w:ascii="Calibri" w:hAnsi="Calibri" w:cs="Arial"/>
          <w:b/>
          <w:color w:val="FFFFFF"/>
          <w:sz w:val="28"/>
          <w:szCs w:val="28"/>
        </w:rPr>
        <w:t>PARA LA PRESENTACIÓN DE</w:t>
      </w:r>
      <w:r>
        <w:rPr>
          <w:rFonts w:ascii="Calibri" w:hAnsi="Calibri" w:cs="Arial"/>
          <w:b/>
          <w:color w:val="FFFFFF"/>
          <w:sz w:val="28"/>
          <w:szCs w:val="28"/>
        </w:rPr>
        <w:t xml:space="preserve"> </w:t>
      </w:r>
      <w:r w:rsidRPr="0025732E">
        <w:rPr>
          <w:rFonts w:ascii="Calibri" w:hAnsi="Calibri" w:cs="Arial"/>
          <w:b/>
          <w:color w:val="FFFFFF"/>
          <w:sz w:val="28"/>
          <w:szCs w:val="28"/>
        </w:rPr>
        <w:t>PONENCIAS</w:t>
      </w:r>
    </w:p>
    <w:p w14:paraId="5EB58CBF" w14:textId="77777777" w:rsidR="00221388" w:rsidRPr="00D52C43" w:rsidRDefault="00221388" w:rsidP="00221388">
      <w:pPr>
        <w:jc w:val="both"/>
        <w:rPr>
          <w:rFonts w:ascii="Verdana" w:hAnsi="Verdana" w:cs="Arial"/>
          <w:b/>
          <w:sz w:val="16"/>
          <w:szCs w:val="16"/>
        </w:rPr>
      </w:pPr>
    </w:p>
    <w:tbl>
      <w:tblPr>
        <w:tblW w:w="10080" w:type="dxa"/>
        <w:tblInd w:w="-792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0"/>
        <w:gridCol w:w="3298"/>
        <w:gridCol w:w="1832"/>
        <w:gridCol w:w="2970"/>
      </w:tblGrid>
      <w:tr w:rsidR="00221388" w:rsidRPr="0025732E" w14:paraId="7B9B9160" w14:textId="77777777" w:rsidTr="004F5127">
        <w:tc>
          <w:tcPr>
            <w:tcW w:w="10080" w:type="dxa"/>
            <w:gridSpan w:val="4"/>
            <w:shd w:val="clear" w:color="auto" w:fill="002341"/>
            <w:vAlign w:val="center"/>
          </w:tcPr>
          <w:p w14:paraId="75E55FDD" w14:textId="77777777" w:rsidR="00221388" w:rsidRPr="00942475" w:rsidRDefault="00221388" w:rsidP="004F5127">
            <w:pPr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</w:pPr>
            <w:r w:rsidRPr="00942475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  <w:t>DATOS DEL AUTOR</w:t>
            </w:r>
          </w:p>
        </w:tc>
      </w:tr>
      <w:tr w:rsidR="00221388" w:rsidRPr="0025732E" w14:paraId="195FB29A" w14:textId="77777777" w:rsidTr="004F5127">
        <w:tc>
          <w:tcPr>
            <w:tcW w:w="10080" w:type="dxa"/>
            <w:gridSpan w:val="4"/>
            <w:shd w:val="clear" w:color="auto" w:fill="002341"/>
            <w:vAlign w:val="center"/>
          </w:tcPr>
          <w:p w14:paraId="1A2505E4" w14:textId="77777777" w:rsidR="00221388" w:rsidRPr="0025732E" w:rsidRDefault="00221388" w:rsidP="004F5127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AUTOR</w:t>
            </w:r>
          </w:p>
        </w:tc>
      </w:tr>
      <w:tr w:rsidR="00221388" w:rsidRPr="0025732E" w14:paraId="0646081A" w14:textId="77777777" w:rsidTr="004F5127">
        <w:tc>
          <w:tcPr>
            <w:tcW w:w="1980" w:type="dxa"/>
            <w:vAlign w:val="center"/>
          </w:tcPr>
          <w:p w14:paraId="07538F52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2BADFA4F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4C68610B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5B5FD39D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2D6C939A" w14:textId="77777777" w:rsidTr="004F5127">
        <w:tc>
          <w:tcPr>
            <w:tcW w:w="1980" w:type="dxa"/>
            <w:vAlign w:val="center"/>
          </w:tcPr>
          <w:p w14:paraId="47B18DA9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0194596D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33375396" w14:textId="77777777" w:rsidR="00221388" w:rsidRPr="0025732E" w:rsidRDefault="00221388" w:rsidP="004F5127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vAlign w:val="center"/>
          </w:tcPr>
          <w:p w14:paraId="6C8E62AE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1EB29213" w14:textId="77777777" w:rsidTr="004F5127">
        <w:tc>
          <w:tcPr>
            <w:tcW w:w="1980" w:type="dxa"/>
            <w:vAlign w:val="center"/>
          </w:tcPr>
          <w:p w14:paraId="396749D8" w14:textId="77777777" w:rsidR="00221388" w:rsidRPr="0025732E" w:rsidRDefault="00221388" w:rsidP="004F5127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4A88C793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7C5D1FA6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1B942DED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1EF1DD1B" w14:textId="77777777" w:rsidTr="004F5127">
        <w:tc>
          <w:tcPr>
            <w:tcW w:w="10080" w:type="dxa"/>
            <w:gridSpan w:val="4"/>
            <w:vAlign w:val="center"/>
          </w:tcPr>
          <w:p w14:paraId="439AA67D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21388" w:rsidRPr="0025732E" w14:paraId="30B84F17" w14:textId="77777777" w:rsidTr="004F5127">
        <w:tc>
          <w:tcPr>
            <w:tcW w:w="10080" w:type="dxa"/>
            <w:gridSpan w:val="4"/>
            <w:shd w:val="clear" w:color="auto" w:fill="FF9438"/>
            <w:vAlign w:val="center"/>
          </w:tcPr>
          <w:p w14:paraId="3FBC2A87" w14:textId="77777777" w:rsidR="00221388" w:rsidRPr="0025732E" w:rsidRDefault="00221388" w:rsidP="004F5127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221388" w:rsidRPr="0025732E" w14:paraId="5DE32DF6" w14:textId="77777777" w:rsidTr="004F5127">
        <w:tc>
          <w:tcPr>
            <w:tcW w:w="10080" w:type="dxa"/>
            <w:gridSpan w:val="4"/>
            <w:vAlign w:val="center"/>
          </w:tcPr>
          <w:p w14:paraId="29BEFB3A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14:paraId="1EB899B1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2AECE8EE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5DB0ACD4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21388" w:rsidRPr="0025732E" w14:paraId="6080CBF1" w14:textId="77777777" w:rsidTr="004F5127">
        <w:tc>
          <w:tcPr>
            <w:tcW w:w="10080" w:type="dxa"/>
            <w:gridSpan w:val="4"/>
            <w:shd w:val="clear" w:color="auto" w:fill="002341"/>
            <w:vAlign w:val="center"/>
          </w:tcPr>
          <w:p w14:paraId="6F671440" w14:textId="77777777" w:rsidR="00221388" w:rsidRPr="0025732E" w:rsidRDefault="00221388" w:rsidP="004F5127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 xml:space="preserve">CO </w:t>
            </w: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 xml:space="preserve">AUTOR </w:t>
            </w:r>
          </w:p>
        </w:tc>
      </w:tr>
      <w:tr w:rsidR="00221388" w:rsidRPr="0025732E" w14:paraId="67F835C3" w14:textId="77777777" w:rsidTr="004F5127">
        <w:tc>
          <w:tcPr>
            <w:tcW w:w="1980" w:type="dxa"/>
            <w:vAlign w:val="center"/>
          </w:tcPr>
          <w:p w14:paraId="481CBD95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11A1DF96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0A0B4AE6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6E44FF04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4EC84883" w14:textId="77777777" w:rsidTr="004F5127">
        <w:tc>
          <w:tcPr>
            <w:tcW w:w="1980" w:type="dxa"/>
            <w:vAlign w:val="center"/>
          </w:tcPr>
          <w:p w14:paraId="383356AD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249106B6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6ABB421E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vAlign w:val="center"/>
          </w:tcPr>
          <w:p w14:paraId="2CE4561C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3A75DD8B" w14:textId="77777777" w:rsidTr="004F5127">
        <w:tc>
          <w:tcPr>
            <w:tcW w:w="1980" w:type="dxa"/>
            <w:vAlign w:val="center"/>
          </w:tcPr>
          <w:p w14:paraId="7492A958" w14:textId="77777777" w:rsidR="00221388" w:rsidRPr="0025732E" w:rsidRDefault="00221388" w:rsidP="004F5127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39779A6B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3C6BC1AE" w14:textId="77777777" w:rsidR="00221388" w:rsidRPr="0025732E" w:rsidRDefault="00221388" w:rsidP="004F5127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0CF1FCA4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451C818F" w14:textId="77777777" w:rsidTr="004F5127">
        <w:tc>
          <w:tcPr>
            <w:tcW w:w="10080" w:type="dxa"/>
            <w:gridSpan w:val="4"/>
            <w:vAlign w:val="center"/>
          </w:tcPr>
          <w:p w14:paraId="56C0FFA7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21388" w:rsidRPr="0025732E" w14:paraId="1B2606CA" w14:textId="77777777" w:rsidTr="004F5127">
        <w:tc>
          <w:tcPr>
            <w:tcW w:w="10080" w:type="dxa"/>
            <w:gridSpan w:val="4"/>
            <w:shd w:val="clear" w:color="auto" w:fill="FF9438"/>
            <w:vAlign w:val="center"/>
          </w:tcPr>
          <w:p w14:paraId="71A32742" w14:textId="77777777" w:rsidR="00221388" w:rsidRPr="0025732E" w:rsidRDefault="00221388" w:rsidP="004F5127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221388" w:rsidRPr="0025732E" w14:paraId="39181559" w14:textId="77777777" w:rsidTr="004F5127">
        <w:tc>
          <w:tcPr>
            <w:tcW w:w="10080" w:type="dxa"/>
            <w:gridSpan w:val="4"/>
            <w:vAlign w:val="center"/>
          </w:tcPr>
          <w:p w14:paraId="1CDF37F2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14:paraId="3A71FA1C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4194CAAE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04304C22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4BE55C70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21388" w:rsidRPr="0025732E" w14:paraId="193243EC" w14:textId="77777777" w:rsidTr="004F5127">
        <w:tc>
          <w:tcPr>
            <w:tcW w:w="10080" w:type="dxa"/>
            <w:gridSpan w:val="4"/>
            <w:shd w:val="clear" w:color="auto" w:fill="002341"/>
            <w:vAlign w:val="center"/>
          </w:tcPr>
          <w:p w14:paraId="6BF7B6F2" w14:textId="77777777" w:rsidR="00221388" w:rsidRPr="0025732E" w:rsidRDefault="00221388" w:rsidP="004F5127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 xml:space="preserve">CO </w:t>
            </w: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AUTOR</w:t>
            </w:r>
          </w:p>
        </w:tc>
      </w:tr>
      <w:tr w:rsidR="00221388" w:rsidRPr="0025732E" w14:paraId="0677967D" w14:textId="77777777" w:rsidTr="004F5127">
        <w:tc>
          <w:tcPr>
            <w:tcW w:w="1980" w:type="dxa"/>
            <w:vAlign w:val="center"/>
          </w:tcPr>
          <w:p w14:paraId="38647EB0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025D0A7F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46685479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2B7D717D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560D21F1" w14:textId="77777777" w:rsidTr="004F5127">
        <w:tc>
          <w:tcPr>
            <w:tcW w:w="1980" w:type="dxa"/>
            <w:vAlign w:val="center"/>
          </w:tcPr>
          <w:p w14:paraId="34D4F73A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691D404A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22383705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vAlign w:val="center"/>
          </w:tcPr>
          <w:p w14:paraId="61A37004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1E3A0120" w14:textId="77777777" w:rsidTr="004F5127">
        <w:tc>
          <w:tcPr>
            <w:tcW w:w="1980" w:type="dxa"/>
            <w:vAlign w:val="center"/>
          </w:tcPr>
          <w:p w14:paraId="50DC083F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24352FBB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2774E06B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49D22749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21388" w:rsidRPr="0025732E" w14:paraId="584E0EF1" w14:textId="77777777" w:rsidTr="004F5127">
        <w:tc>
          <w:tcPr>
            <w:tcW w:w="10080" w:type="dxa"/>
            <w:gridSpan w:val="4"/>
            <w:vAlign w:val="center"/>
          </w:tcPr>
          <w:p w14:paraId="3249E7CA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21388" w:rsidRPr="0025732E" w14:paraId="2981B7BE" w14:textId="77777777" w:rsidTr="004F5127">
        <w:tc>
          <w:tcPr>
            <w:tcW w:w="10080" w:type="dxa"/>
            <w:gridSpan w:val="4"/>
            <w:shd w:val="clear" w:color="auto" w:fill="FF9438"/>
            <w:vAlign w:val="center"/>
          </w:tcPr>
          <w:p w14:paraId="45A0163B" w14:textId="77777777" w:rsidR="00221388" w:rsidRPr="0025732E" w:rsidRDefault="00221388" w:rsidP="004F5127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221388" w:rsidRPr="0025732E" w14:paraId="52237B66" w14:textId="77777777" w:rsidTr="004F5127">
        <w:tc>
          <w:tcPr>
            <w:tcW w:w="10080" w:type="dxa"/>
            <w:gridSpan w:val="4"/>
            <w:vAlign w:val="center"/>
          </w:tcPr>
          <w:p w14:paraId="7072B37C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14:paraId="7B5C967A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2A05BF08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397E615C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4069DCE4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384BE1D5" w14:textId="77777777" w:rsidR="00221388" w:rsidRPr="0025732E" w:rsidRDefault="00221388" w:rsidP="004F5127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</w:tbl>
    <w:p w14:paraId="3641DBC9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17997ECC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76A2043D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408997D7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7992DA5C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11CFF1A9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7176AC25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70B6F9C8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36994EB0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326C9878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315"/>
        <w:gridCol w:w="1095"/>
        <w:gridCol w:w="1315"/>
        <w:gridCol w:w="1662"/>
      </w:tblGrid>
      <w:tr w:rsidR="00221388" w14:paraId="33985670" w14:textId="77777777" w:rsidTr="004F5127">
        <w:trPr>
          <w:trHeight w:val="384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0B2207F7" w14:textId="77777777" w:rsidR="00221388" w:rsidRDefault="00221388" w:rsidP="004F51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0BD9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  <w:lastRenderedPageBreak/>
              <w:t>DATOS DE LA INVESTIGACIÓN</w:t>
            </w:r>
          </w:p>
        </w:tc>
      </w:tr>
      <w:tr w:rsidR="00221388" w14:paraId="7E1057F6" w14:textId="77777777" w:rsidTr="004F5127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7638DA01" w14:textId="77777777" w:rsidR="00221388" w:rsidRDefault="00221388" w:rsidP="004F51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0BD9">
              <w:rPr>
                <w:rFonts w:ascii="Calibri" w:hAnsi="Calibri" w:cs="Calibri"/>
                <w:color w:val="FFFFFF" w:themeColor="background1"/>
                <w:sz w:val="22"/>
                <w:szCs w:val="22"/>
                <w:lang w:val="es-ES_tradnl"/>
              </w:rPr>
              <w:t>TÍTULO DE LA PONENCIA</w:t>
            </w:r>
          </w:p>
        </w:tc>
      </w:tr>
      <w:tr w:rsidR="00221388" w14:paraId="590BB48A" w14:textId="77777777" w:rsidTr="004F5127">
        <w:trPr>
          <w:trHeight w:val="384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B8575" w14:textId="77777777" w:rsidR="00221388" w:rsidRDefault="00221388" w:rsidP="004F51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(Utilice fuente N° 14)</w:t>
            </w:r>
          </w:p>
        </w:tc>
      </w:tr>
      <w:tr w:rsidR="00221388" w14:paraId="5DD17F90" w14:textId="77777777" w:rsidTr="004F5127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311A0693" w14:textId="77777777" w:rsidR="00221388" w:rsidRPr="00D50BD9" w:rsidRDefault="00221388" w:rsidP="004F5127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Descriptores clave: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4E7AF338" w14:textId="77777777" w:rsidR="00221388" w:rsidRPr="00D50BD9" w:rsidRDefault="00221388" w:rsidP="004F512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Marque con una X:</w:t>
            </w:r>
          </w:p>
        </w:tc>
      </w:tr>
      <w:tr w:rsidR="00221388" w14:paraId="27D5EE41" w14:textId="77777777" w:rsidTr="004F5127">
        <w:trPr>
          <w:trHeight w:val="8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9772" w14:textId="77777777" w:rsidR="00221388" w:rsidRDefault="00221388" w:rsidP="004F51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(4 Palabras)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9CBFA" w14:textId="77777777" w:rsidR="00221388" w:rsidRDefault="00221388" w:rsidP="004F51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Investigación teórica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30E4F" w14:textId="77777777" w:rsidR="00221388" w:rsidRDefault="00221388" w:rsidP="004F51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8DA65" w14:textId="77777777" w:rsidR="00221388" w:rsidRDefault="00221388" w:rsidP="004F51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Investigación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br/>
              <w:t>Práctica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2B88" w14:textId="77777777" w:rsidR="00221388" w:rsidRDefault="00221388" w:rsidP="004F51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221388" w14:paraId="124EDC26" w14:textId="77777777" w:rsidTr="004F5127">
        <w:trPr>
          <w:trHeight w:val="30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F207" w14:textId="77777777" w:rsidR="00221388" w:rsidRDefault="00221388" w:rsidP="004F51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21388" w14:paraId="69DB74A7" w14:textId="77777777" w:rsidTr="004F5127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341"/>
            <w:noWrap/>
            <w:vAlign w:val="bottom"/>
            <w:hideMark/>
          </w:tcPr>
          <w:p w14:paraId="76605CF7" w14:textId="40861447" w:rsidR="00221388" w:rsidRPr="00D50BD9" w:rsidRDefault="00A578D2" w:rsidP="00136311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 xml:space="preserve">DETALLE EL </w:t>
            </w:r>
            <w:r w:rsidR="00221388"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 xml:space="preserve">EJE TEMÁTICO RELACIONADO A SU </w:t>
            </w:r>
            <w:r w:rsidR="00136311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INVESTIGACIÓN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221388" w14:paraId="466DB161" w14:textId="77777777" w:rsidTr="004F5127">
        <w:trPr>
          <w:trHeight w:val="57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170D80" w14:textId="27C81911" w:rsidR="00221388" w:rsidRDefault="000B0019" w:rsidP="004F51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C"/>
              </w:rPr>
              <w:t>·    </w:t>
            </w:r>
            <w:bookmarkStart w:id="0" w:name="_GoBack"/>
            <w:bookmarkEnd w:id="0"/>
          </w:p>
        </w:tc>
      </w:tr>
      <w:tr w:rsidR="00221388" w14:paraId="3E34E41B" w14:textId="77777777" w:rsidTr="004F5127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341"/>
            <w:noWrap/>
            <w:vAlign w:val="bottom"/>
            <w:hideMark/>
          </w:tcPr>
          <w:p w14:paraId="481A9FF8" w14:textId="77777777" w:rsidR="000B0019" w:rsidRDefault="000B0019" w:rsidP="004F512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</w:pPr>
          </w:p>
          <w:p w14:paraId="4ABFE159" w14:textId="29AC0A79" w:rsidR="00221388" w:rsidRPr="00D50BD9" w:rsidRDefault="00221388" w:rsidP="004F512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RESUMEN DE LA PONENCIA:</w:t>
            </w:r>
          </w:p>
        </w:tc>
      </w:tr>
      <w:tr w:rsidR="00221388" w14:paraId="710833A6" w14:textId="77777777" w:rsidTr="004F5127">
        <w:trPr>
          <w:trHeight w:val="2368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1FB24F" w14:textId="0A157001" w:rsidR="00221388" w:rsidRDefault="00221388" w:rsidP="00A578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0BD9">
              <w:rPr>
                <w:rFonts w:ascii="Calibri" w:hAnsi="Calibri" w:cs="Calibri"/>
                <w:color w:val="000000"/>
                <w:sz w:val="22"/>
                <w:szCs w:val="22"/>
              </w:rPr>
              <w:t>(No más de 250 palabras, debe i</w:t>
            </w:r>
            <w:r w:rsidR="00A578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ncluir objetivos, metodología, </w:t>
            </w:r>
            <w:r w:rsidRPr="00D50BD9">
              <w:rPr>
                <w:rFonts w:ascii="Calibri" w:hAnsi="Calibri" w:cs="Calibri"/>
                <w:color w:val="000000"/>
                <w:sz w:val="22"/>
                <w:szCs w:val="22"/>
              </w:rPr>
              <w:t>resultados</w:t>
            </w:r>
            <w:r w:rsidR="00A578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y</w:t>
            </w:r>
            <w:r w:rsidR="00A578D2" w:rsidRPr="00D50B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conclusiones</w:t>
            </w:r>
            <w:r w:rsidRPr="00D50B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(todo en un párrafo)</w:t>
            </w:r>
          </w:p>
        </w:tc>
      </w:tr>
    </w:tbl>
    <w:p w14:paraId="62B254EC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6E70D80B" w14:textId="77777777" w:rsidR="0022138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7A1D16ED" w14:textId="77777777" w:rsidR="00221388" w:rsidRPr="003357F8" w:rsidRDefault="00221388" w:rsidP="00221388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490588E5" w14:textId="77777777" w:rsidR="00221388" w:rsidRPr="00DD5300" w:rsidRDefault="00221388" w:rsidP="00221388">
      <w:pPr>
        <w:shd w:val="clear" w:color="auto" w:fill="002341"/>
        <w:ind w:left="-900" w:right="-914"/>
        <w:jc w:val="center"/>
        <w:rPr>
          <w:rFonts w:ascii="Calibri" w:hAnsi="Calibri"/>
          <w:color w:val="FFFFFF"/>
          <w:sz w:val="28"/>
          <w:szCs w:val="28"/>
        </w:rPr>
      </w:pPr>
      <w:r w:rsidRPr="00DD5300">
        <w:rPr>
          <w:rFonts w:ascii="Calibri" w:hAnsi="Calibri"/>
          <w:b/>
          <w:color w:val="FFFFFF"/>
          <w:sz w:val="28"/>
          <w:szCs w:val="28"/>
        </w:rPr>
        <w:t>SUGERENCIAS PARA LA REDACCIÓN DE RESÚMENES</w:t>
      </w:r>
    </w:p>
    <w:p w14:paraId="74618A56" w14:textId="77777777" w:rsidR="00221388" w:rsidRPr="00716730" w:rsidRDefault="00221388" w:rsidP="00221388">
      <w:pPr>
        <w:jc w:val="both"/>
        <w:rPr>
          <w:rFonts w:ascii="Garamond" w:hAnsi="Garamond"/>
          <w:color w:val="595959"/>
        </w:rPr>
      </w:pPr>
    </w:p>
    <w:p w14:paraId="5D04FA94" w14:textId="77777777" w:rsidR="00221388" w:rsidRPr="00716730" w:rsidRDefault="00221388" w:rsidP="00221388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Redactar el resumen en un solo párrafo, modo impersonal y en tiempo pasado, excepto las conclusiones que llevan el verbo en presente. Debe contener de 200 a 250 palabras. No debe incluir ecuaciones o referencias. Use la fuente Garamond en tamaño 1</w:t>
      </w:r>
      <w:r>
        <w:rPr>
          <w:rFonts w:ascii="Garamond" w:hAnsi="Garamond"/>
          <w:color w:val="595959"/>
        </w:rPr>
        <w:t>2</w:t>
      </w:r>
      <w:r w:rsidRPr="00716730">
        <w:rPr>
          <w:rFonts w:ascii="Garamond" w:hAnsi="Garamond"/>
          <w:color w:val="595959"/>
        </w:rPr>
        <w:t>. El contenido del resumen debe estar completamente justificado. Procurar que el resumen tenga precisión, concisión, orden y la información más importante de cada sección del artículo original.</w:t>
      </w:r>
    </w:p>
    <w:p w14:paraId="230DEAFD" w14:textId="77777777" w:rsidR="00221388" w:rsidRPr="00716730" w:rsidRDefault="00221388" w:rsidP="00221388">
      <w:pPr>
        <w:jc w:val="both"/>
        <w:rPr>
          <w:rFonts w:ascii="Garamond" w:hAnsi="Garamond"/>
          <w:color w:val="595959"/>
        </w:rPr>
      </w:pPr>
    </w:p>
    <w:p w14:paraId="67FCC2FA" w14:textId="77777777" w:rsidR="00221388" w:rsidRPr="00716730" w:rsidRDefault="00221388" w:rsidP="00221388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resumen para un artículo teórico, de revisión de tema, reseña o recensión (que constituyen evaluaciones críticas de material publicado), debe describir:</w:t>
      </w:r>
    </w:p>
    <w:p w14:paraId="66D0CD34" w14:textId="77777777" w:rsidR="00221388" w:rsidRPr="00716730" w:rsidRDefault="00221388" w:rsidP="00221388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tema en una sola oración.</w:t>
      </w:r>
    </w:p>
    <w:p w14:paraId="735D42AB" w14:textId="77777777" w:rsidR="00221388" w:rsidRPr="00716730" w:rsidRDefault="00221388" w:rsidP="00221388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objetivo o tesis.</w:t>
      </w:r>
    </w:p>
    <w:p w14:paraId="5BD380D9" w14:textId="77777777" w:rsidR="00221388" w:rsidRPr="00716730" w:rsidRDefault="00221388" w:rsidP="00221388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Las fuentes utilizadas.</w:t>
      </w:r>
    </w:p>
    <w:p w14:paraId="5C02DFDE" w14:textId="77777777" w:rsidR="00221388" w:rsidRPr="00716730" w:rsidRDefault="00221388" w:rsidP="00221388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Conclusiones.</w:t>
      </w:r>
    </w:p>
    <w:p w14:paraId="75533C16" w14:textId="77777777" w:rsidR="00221388" w:rsidRPr="00716730" w:rsidRDefault="00221388" w:rsidP="00221388">
      <w:pPr>
        <w:jc w:val="both"/>
        <w:rPr>
          <w:rFonts w:ascii="Garamond" w:hAnsi="Garamond"/>
          <w:color w:val="595959"/>
        </w:rPr>
      </w:pPr>
    </w:p>
    <w:p w14:paraId="1534FC2D" w14:textId="77777777" w:rsidR="00221388" w:rsidRPr="00716730" w:rsidRDefault="00221388" w:rsidP="00221388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resumen para un artículo estudio de caso (en el que se describe material obtenido al trabajar con un individuo, organización o situación, para describir un problema o indicar cómo resolverlo), incluye:</w:t>
      </w:r>
    </w:p>
    <w:p w14:paraId="2CBAF848" w14:textId="77777777" w:rsidR="00221388" w:rsidRPr="00716730" w:rsidRDefault="00221388" w:rsidP="00221388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59264" behindDoc="1" locked="0" layoutInCell="1" allowOverlap="1" wp14:anchorId="4956E3D8" wp14:editId="256FAF03">
            <wp:simplePos x="0" y="0"/>
            <wp:positionH relativeFrom="margin">
              <wp:posOffset>-507365</wp:posOffset>
            </wp:positionH>
            <wp:positionV relativeFrom="page">
              <wp:posOffset>1993265</wp:posOffset>
            </wp:positionV>
            <wp:extent cx="6149340" cy="6011294"/>
            <wp:effectExtent l="0" t="0" r="3810" b="8890"/>
            <wp:wrapNone/>
            <wp:docPr id="19232556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55616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601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color w:val="595959"/>
        </w:rPr>
        <w:t>Objetivo del estudio</w:t>
      </w:r>
      <w:r w:rsidRPr="00716730">
        <w:rPr>
          <w:rFonts w:ascii="Garamond" w:hAnsi="Garamond"/>
          <w:color w:val="595959"/>
        </w:rPr>
        <w:t>.</w:t>
      </w:r>
    </w:p>
    <w:p w14:paraId="1BD3A2E6" w14:textId="77777777" w:rsidR="00221388" w:rsidRPr="00716730" w:rsidRDefault="00221388" w:rsidP="00221388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Metodología utilizada.</w:t>
      </w:r>
    </w:p>
    <w:p w14:paraId="211D02A3" w14:textId="77777777" w:rsidR="00221388" w:rsidRDefault="00221388" w:rsidP="00221388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Discusión y resultados.</w:t>
      </w:r>
    </w:p>
    <w:p w14:paraId="70FAD9B7" w14:textId="77777777" w:rsidR="00221388" w:rsidRDefault="00221388" w:rsidP="00221388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lastRenderedPageBreak/>
        <w:t>Conclusiones.</w:t>
      </w:r>
    </w:p>
    <w:p w14:paraId="627F2BA7" w14:textId="77777777" w:rsidR="00221388" w:rsidRDefault="00221388" w:rsidP="00221388">
      <w:pPr>
        <w:jc w:val="both"/>
        <w:rPr>
          <w:rFonts w:ascii="Garamond" w:hAnsi="Garamond"/>
          <w:color w:val="595959"/>
        </w:rPr>
      </w:pPr>
    </w:p>
    <w:p w14:paraId="43BA8E58" w14:textId="77777777" w:rsidR="00221388" w:rsidRPr="00DD5300" w:rsidRDefault="00221388" w:rsidP="00221388">
      <w:pPr>
        <w:shd w:val="clear" w:color="auto" w:fill="002341"/>
        <w:ind w:left="-900" w:right="-914"/>
        <w:jc w:val="center"/>
        <w:rPr>
          <w:rFonts w:ascii="Calibri" w:hAnsi="Calibri"/>
          <w:color w:val="FFFFFF"/>
          <w:sz w:val="28"/>
          <w:szCs w:val="28"/>
        </w:rPr>
      </w:pPr>
      <w:r>
        <w:rPr>
          <w:rFonts w:ascii="Calibri" w:hAnsi="Calibri"/>
          <w:b/>
          <w:color w:val="FFFFFF"/>
          <w:sz w:val="28"/>
          <w:szCs w:val="28"/>
        </w:rPr>
        <w:t>INDICACIONES PARA PRESENTACIÓN DE PONENCIAS</w:t>
      </w:r>
    </w:p>
    <w:p w14:paraId="66F3964A" w14:textId="77777777" w:rsidR="00221388" w:rsidRPr="00716730" w:rsidRDefault="00221388" w:rsidP="00221388">
      <w:pPr>
        <w:jc w:val="both"/>
        <w:rPr>
          <w:rFonts w:ascii="Garamond" w:hAnsi="Garamond"/>
          <w:color w:val="595959"/>
        </w:rPr>
      </w:pPr>
    </w:p>
    <w:p w14:paraId="29D98A4C" w14:textId="77777777" w:rsidR="00221388" w:rsidRPr="00882761" w:rsidRDefault="00221388" w:rsidP="00221388">
      <w:pPr>
        <w:spacing w:line="248" w:lineRule="auto"/>
        <w:ind w:right="444"/>
      </w:pPr>
    </w:p>
    <w:p w14:paraId="199B514A" w14:textId="77777777" w:rsidR="00221388" w:rsidRPr="00882761" w:rsidRDefault="00221388" w:rsidP="00221388">
      <w:pPr>
        <w:spacing w:line="360" w:lineRule="auto"/>
        <w:ind w:left="10" w:right="444" w:hanging="10"/>
        <w:jc w:val="both"/>
      </w:pPr>
      <w:r w:rsidRPr="00882761">
        <w:t xml:space="preserve">Se comunicará a los autores mediante correo electrónico la aceptación de las ponencias seleccionadas por el comité científico con un plazo de </w:t>
      </w:r>
      <w:r>
        <w:t>5</w:t>
      </w:r>
      <w:r w:rsidRPr="00882761">
        <w:t xml:space="preserve"> días para la entrega del documento de la ponencia completa. </w:t>
      </w:r>
    </w:p>
    <w:p w14:paraId="768A48E4" w14:textId="77777777" w:rsidR="00221388" w:rsidRPr="00882761" w:rsidRDefault="00221388" w:rsidP="00221388">
      <w:pPr>
        <w:numPr>
          <w:ilvl w:val="0"/>
          <w:numId w:val="3"/>
        </w:numPr>
        <w:spacing w:after="47" w:line="248" w:lineRule="auto"/>
        <w:ind w:left="709" w:hanging="709"/>
        <w:jc w:val="both"/>
      </w:pPr>
      <w:r w:rsidRPr="00882761">
        <w:t>Los resúmenes de las ponencias solo serán evaluados si cumplen con el formato establecido.</w:t>
      </w:r>
    </w:p>
    <w:p w14:paraId="321B37D5" w14:textId="77777777" w:rsidR="00221388" w:rsidRPr="00882761" w:rsidRDefault="00221388" w:rsidP="00221388">
      <w:pPr>
        <w:numPr>
          <w:ilvl w:val="0"/>
          <w:numId w:val="3"/>
        </w:numPr>
        <w:spacing w:after="49" w:line="248" w:lineRule="auto"/>
        <w:ind w:left="709" w:hanging="709"/>
        <w:jc w:val="both"/>
      </w:pPr>
      <w:r w:rsidRPr="00882761">
        <w:t xml:space="preserve">La cantidad máxima de autores permitida para participar en cada ponencia es de </w:t>
      </w:r>
      <w:r w:rsidRPr="007A6903">
        <w:t xml:space="preserve">1 solo autor y </w:t>
      </w:r>
      <w:r>
        <w:t>máximo 2</w:t>
      </w:r>
      <w:r w:rsidRPr="007A6903">
        <w:t xml:space="preserve"> coautores</w:t>
      </w:r>
      <w:r w:rsidRPr="00882761">
        <w:t>.</w:t>
      </w:r>
    </w:p>
    <w:p w14:paraId="5939BA86" w14:textId="77777777" w:rsidR="00221388" w:rsidRPr="00882761" w:rsidRDefault="00221388" w:rsidP="00221388">
      <w:pPr>
        <w:numPr>
          <w:ilvl w:val="0"/>
          <w:numId w:val="3"/>
        </w:numPr>
        <w:spacing w:after="47" w:line="248" w:lineRule="auto"/>
        <w:ind w:left="709" w:hanging="709"/>
        <w:jc w:val="both"/>
      </w:pPr>
      <w:r w:rsidRPr="00882761">
        <w:t xml:space="preserve">Todos los resúmenes son enviados al Comité </w:t>
      </w:r>
      <w:r>
        <w:t>Científico</w:t>
      </w:r>
      <w:r w:rsidRPr="00882761">
        <w:t xml:space="preserve"> para su respectiva evaluación.</w:t>
      </w:r>
    </w:p>
    <w:p w14:paraId="16B57FD9" w14:textId="77777777" w:rsidR="00221388" w:rsidRPr="00882761" w:rsidRDefault="00221388" w:rsidP="00221388">
      <w:pPr>
        <w:numPr>
          <w:ilvl w:val="0"/>
          <w:numId w:val="3"/>
        </w:numPr>
        <w:spacing w:after="15" w:line="318" w:lineRule="auto"/>
        <w:ind w:left="709" w:hanging="709"/>
        <w:jc w:val="both"/>
      </w:pPr>
      <w:r w:rsidRPr="00882761">
        <w:t xml:space="preserve">Las evaluaciones del Comité </w:t>
      </w:r>
      <w:r>
        <w:t>Científico</w:t>
      </w:r>
      <w:r w:rsidRPr="00882761">
        <w:t xml:space="preserve"> serán:</w:t>
      </w:r>
    </w:p>
    <w:p w14:paraId="4BF66127" w14:textId="77777777" w:rsidR="00221388" w:rsidRPr="007A6903" w:rsidRDefault="00221388" w:rsidP="00221388">
      <w:pPr>
        <w:pStyle w:val="Prrafodelista"/>
        <w:numPr>
          <w:ilvl w:val="2"/>
          <w:numId w:val="3"/>
        </w:numPr>
        <w:spacing w:after="200" w:line="276" w:lineRule="auto"/>
        <w:ind w:left="1560" w:hanging="426"/>
      </w:pPr>
      <w:r w:rsidRPr="007A6903">
        <w:t xml:space="preserve">Aceptado en su totalidad. </w:t>
      </w:r>
    </w:p>
    <w:p w14:paraId="45F9ED49" w14:textId="77777777" w:rsidR="00221388" w:rsidRPr="007A6903" w:rsidRDefault="00221388" w:rsidP="00221388">
      <w:pPr>
        <w:pStyle w:val="Prrafodelista"/>
        <w:numPr>
          <w:ilvl w:val="2"/>
          <w:numId w:val="3"/>
        </w:numPr>
        <w:spacing w:after="200" w:line="276" w:lineRule="auto"/>
        <w:ind w:left="1560" w:hanging="426"/>
      </w:pPr>
      <w:r w:rsidRPr="007A6903">
        <w:t xml:space="preserve">Aceptado con cambios menores. </w:t>
      </w:r>
    </w:p>
    <w:p w14:paraId="2010D460" w14:textId="77777777" w:rsidR="00221388" w:rsidRPr="00DF1222" w:rsidRDefault="00221388" w:rsidP="00221388">
      <w:pPr>
        <w:pStyle w:val="Prrafodelista"/>
        <w:numPr>
          <w:ilvl w:val="2"/>
          <w:numId w:val="3"/>
        </w:numPr>
        <w:spacing w:after="200" w:line="276" w:lineRule="auto"/>
        <w:ind w:left="1560" w:hanging="426"/>
      </w:pPr>
      <w:r w:rsidRPr="007A6903">
        <w:t>Rechazado</w:t>
      </w:r>
      <w:r w:rsidRPr="00DF1222">
        <w:t xml:space="preserve">. </w:t>
      </w:r>
    </w:p>
    <w:p w14:paraId="40B02BF6" w14:textId="77777777" w:rsidR="00221388" w:rsidRPr="00882761" w:rsidRDefault="00221388" w:rsidP="00221388">
      <w:pPr>
        <w:numPr>
          <w:ilvl w:val="0"/>
          <w:numId w:val="3"/>
        </w:numPr>
        <w:spacing w:after="56" w:line="248" w:lineRule="auto"/>
        <w:ind w:left="709" w:hanging="709"/>
        <w:jc w:val="both"/>
      </w:pPr>
      <w:r w:rsidRPr="00882761">
        <w:t>Los resúmenes aprobados con cambios menores tendr</w:t>
      </w:r>
      <w:r>
        <w:t>án un período máximo de cinco (3</w:t>
      </w:r>
      <w:r w:rsidRPr="00882761">
        <w:t>) días hábiles para realizar los ajustes respectivos (sin excepción).</w:t>
      </w:r>
    </w:p>
    <w:p w14:paraId="4CEE13F0" w14:textId="419341FA" w:rsidR="00F528F2" w:rsidRPr="00221388" w:rsidRDefault="00221388" w:rsidP="00221388">
      <w:r w:rsidRPr="00882761">
        <w:t>El Libro de Memorias será public</w:t>
      </w:r>
      <w:r>
        <w:t>ado en la página web del evento posterior a la culminación del evento</w:t>
      </w:r>
    </w:p>
    <w:sectPr w:rsidR="00F528F2" w:rsidRPr="00221388" w:rsidSect="00F528F2">
      <w:headerReference w:type="default" r:id="rId9"/>
      <w:footerReference w:type="default" r:id="rId10"/>
      <w:pgSz w:w="11906" w:h="16838" w:code="9"/>
      <w:pgMar w:top="1276" w:right="1987" w:bottom="850" w:left="1987" w:header="70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FCF73" w14:textId="77777777" w:rsidR="00B73448" w:rsidRDefault="00B73448">
      <w:r>
        <w:separator/>
      </w:r>
    </w:p>
  </w:endnote>
  <w:endnote w:type="continuationSeparator" w:id="0">
    <w:p w14:paraId="644A332C" w14:textId="77777777" w:rsidR="00B73448" w:rsidRDefault="00B7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1675" w14:textId="560E4E48" w:rsidR="00F528F2" w:rsidRPr="00DD1CD5" w:rsidRDefault="00B95BD3" w:rsidP="00DD1CD5">
    <w:pPr>
      <w:pStyle w:val="Piedepgina"/>
    </w:pPr>
    <w:r>
      <w:rPr>
        <w:noProof/>
        <w:lang w:val="es-EC" w:eastAsia="es-EC"/>
        <w14:ligatures w14:val="standardContextual"/>
      </w:rPr>
      <w:drawing>
        <wp:anchor distT="0" distB="0" distL="114300" distR="114300" simplePos="0" relativeHeight="251659264" behindDoc="1" locked="0" layoutInCell="1" allowOverlap="1" wp14:anchorId="7DDDF87E" wp14:editId="33FB6DCB">
          <wp:simplePos x="0" y="0"/>
          <wp:positionH relativeFrom="column">
            <wp:posOffset>-1280160</wp:posOffset>
          </wp:positionH>
          <wp:positionV relativeFrom="paragraph">
            <wp:posOffset>114935</wp:posOffset>
          </wp:positionV>
          <wp:extent cx="7557135" cy="407035"/>
          <wp:effectExtent l="0" t="0" r="5715" b="0"/>
          <wp:wrapNone/>
          <wp:docPr id="109469784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697846" name="Picture 1094697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C98AA" w14:textId="77777777" w:rsidR="00B73448" w:rsidRDefault="00B73448">
      <w:r>
        <w:separator/>
      </w:r>
    </w:p>
  </w:footnote>
  <w:footnote w:type="continuationSeparator" w:id="0">
    <w:p w14:paraId="0AFD48A9" w14:textId="77777777" w:rsidR="00B73448" w:rsidRDefault="00B73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70887" w14:textId="05842929" w:rsidR="00F528F2" w:rsidRPr="00B95BD3" w:rsidRDefault="00B95BD3">
    <w:pPr>
      <w:pStyle w:val="Encabezado"/>
      <w:rPr>
        <w:lang w:val="es-MX"/>
      </w:rPr>
    </w:pPr>
    <w:r>
      <w:rPr>
        <w:noProof/>
        <w:lang w:val="es-EC" w:eastAsia="es-EC"/>
        <w14:ligatures w14:val="standardContextual"/>
      </w:rPr>
      <w:drawing>
        <wp:anchor distT="0" distB="0" distL="114300" distR="114300" simplePos="0" relativeHeight="251658240" behindDoc="0" locked="0" layoutInCell="1" allowOverlap="1" wp14:anchorId="3A2BAF96" wp14:editId="594D9E0C">
          <wp:simplePos x="0" y="0"/>
          <wp:positionH relativeFrom="column">
            <wp:posOffset>-1331595</wp:posOffset>
          </wp:positionH>
          <wp:positionV relativeFrom="paragraph">
            <wp:posOffset>-455930</wp:posOffset>
          </wp:positionV>
          <wp:extent cx="7607300" cy="1261745"/>
          <wp:effectExtent l="0" t="0" r="0" b="0"/>
          <wp:wrapSquare wrapText="bothSides"/>
          <wp:docPr id="16177893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789397" name="Picture 16177893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300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45ABD"/>
    <w:multiLevelType w:val="multilevel"/>
    <w:tmpl w:val="B28C1A32"/>
    <w:lvl w:ilvl="0">
      <w:start w:val="1"/>
      <w:numFmt w:val="bullet"/>
      <w:lvlText w:val="•"/>
      <w:lvlJc w:val="left"/>
      <w:pPr>
        <w:ind w:left="1022" w:hanging="102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4" w:hanging="149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14" w:hanging="22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34" w:hanging="293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54" w:hanging="365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74" w:hanging="43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94" w:hanging="509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14" w:hanging="58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34" w:hanging="65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BE2ABE"/>
    <w:multiLevelType w:val="hybridMultilevel"/>
    <w:tmpl w:val="0D306A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35890"/>
    <w:multiLevelType w:val="hybridMultilevel"/>
    <w:tmpl w:val="CAA2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F2"/>
    <w:rsid w:val="000B0019"/>
    <w:rsid w:val="00136311"/>
    <w:rsid w:val="001B207A"/>
    <w:rsid w:val="00221388"/>
    <w:rsid w:val="00405D6F"/>
    <w:rsid w:val="005255CC"/>
    <w:rsid w:val="005A299C"/>
    <w:rsid w:val="008059A9"/>
    <w:rsid w:val="00972DE5"/>
    <w:rsid w:val="00A578D2"/>
    <w:rsid w:val="00AA62EC"/>
    <w:rsid w:val="00B41AA1"/>
    <w:rsid w:val="00B73448"/>
    <w:rsid w:val="00B95BD3"/>
    <w:rsid w:val="00F528F2"/>
    <w:rsid w:val="00F8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7ADD2"/>
  <w15:chartTrackingRefBased/>
  <w15:docId w15:val="{4B636A33-552F-4979-A70E-E607A438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8F2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52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2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28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2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28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28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28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28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28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28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28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28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28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28F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28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28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28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28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28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2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2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2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2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28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28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28F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28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28F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28F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rsid w:val="00F528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528F2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F528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8F2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Cornejo</dc:creator>
  <cp:keywords/>
  <dc:description/>
  <cp:lastModifiedBy>INVESTIGACIÓN46</cp:lastModifiedBy>
  <cp:revision>2</cp:revision>
  <dcterms:created xsi:type="dcterms:W3CDTF">2026-08-03T14:35:00Z</dcterms:created>
  <dcterms:modified xsi:type="dcterms:W3CDTF">2026-08-03T14:35:00Z</dcterms:modified>
</cp:coreProperties>
</file>