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257"/>
        <w:gridCol w:w="381"/>
        <w:gridCol w:w="842"/>
        <w:gridCol w:w="398"/>
        <w:gridCol w:w="732"/>
        <w:gridCol w:w="259"/>
        <w:gridCol w:w="318"/>
        <w:gridCol w:w="65"/>
        <w:gridCol w:w="1013"/>
        <w:gridCol w:w="103"/>
        <w:gridCol w:w="260"/>
        <w:gridCol w:w="517"/>
        <w:gridCol w:w="25"/>
        <w:gridCol w:w="1156"/>
        <w:gridCol w:w="314"/>
        <w:gridCol w:w="775"/>
        <w:gridCol w:w="48"/>
        <w:gridCol w:w="201"/>
      </w:tblGrid>
      <w:tr w:rsidR="004A58D0" w:rsidRPr="0085016B" w14:paraId="210C988E" w14:textId="77777777" w:rsidTr="000E2212">
        <w:trPr>
          <w:gridAfter w:val="1"/>
          <w:wAfter w:w="201" w:type="dxa"/>
          <w:trHeight w:hRule="exact" w:val="1011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955C" w14:textId="77777777" w:rsidR="00940F3C" w:rsidRPr="00CE0981" w:rsidRDefault="00940F3C" w:rsidP="00940F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noProof/>
              </w:rPr>
              <w:pict w14:anchorId="6040B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UNEMI – Universidad Estatal de Milagro" style="position:absolute;left:0;text-align:left;margin-left:-69.45pt;margin-top:3.85pt;width:84.6pt;height:33.8pt;z-index:1;visibility:visible">
                  <v:imagedata r:id="rId5" o:title="UNEMI – Universidad Estatal de Milagro"/>
                  <w10:wrap type="square"/>
                </v:shape>
              </w:pict>
            </w:r>
          </w:p>
          <w:p w14:paraId="4764E634" w14:textId="77777777" w:rsidR="00940F3C" w:rsidRDefault="00940F3C" w:rsidP="00940F3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</w:t>
            </w:r>
          </w:p>
          <w:p w14:paraId="04E0356E" w14:textId="77777777" w:rsidR="00940F3C" w:rsidRDefault="00940F3C" w:rsidP="00940F3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</w:t>
            </w:r>
            <w:r w:rsidRPr="00CE0981">
              <w:rPr>
                <w:rFonts w:ascii="Arial" w:hAnsi="Arial" w:cs="Arial"/>
                <w:b/>
                <w:sz w:val="18"/>
                <w:szCs w:val="20"/>
              </w:rPr>
              <w:t>UNIVERSIDAD ESTATAL DE MILAGRO</w:t>
            </w:r>
          </w:p>
          <w:p w14:paraId="286E7CF4" w14:textId="77777777" w:rsidR="004A58D0" w:rsidRPr="0072605D" w:rsidRDefault="004A58D0" w:rsidP="0072605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31BC54C3" w14:textId="77777777" w:rsidR="004A58D0" w:rsidRPr="0085016B" w:rsidRDefault="004A58D0" w:rsidP="006E0649">
            <w:pPr>
              <w:snapToGrid w:val="0"/>
              <w:rPr>
                <w:rFonts w:cs="Arial"/>
                <w:b/>
                <w:sz w:val="32"/>
                <w:szCs w:val="32"/>
              </w:rPr>
            </w:pPr>
          </w:p>
        </w:tc>
      </w:tr>
      <w:tr w:rsidR="004A58D0" w:rsidRPr="0085016B" w14:paraId="7D01F237" w14:textId="77777777" w:rsidTr="000E2212">
        <w:trPr>
          <w:gridAfter w:val="1"/>
          <w:wAfter w:w="201" w:type="dxa"/>
          <w:trHeight w:val="369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B453FA5" w14:textId="77777777" w:rsidR="004A58D0" w:rsidRPr="0085016B" w:rsidRDefault="00097B98" w:rsidP="00097B9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SOLICITUD </w:t>
            </w:r>
            <w:r w:rsidR="002657FB">
              <w:rPr>
                <w:rFonts w:cs="Arial"/>
                <w:b/>
                <w:sz w:val="20"/>
                <w:szCs w:val="20"/>
              </w:rPr>
              <w:t xml:space="preserve">DE AUTORIZACIÓN PARA CUMPLIMIENTO </w:t>
            </w:r>
            <w:r>
              <w:rPr>
                <w:rFonts w:cs="Arial"/>
                <w:b/>
                <w:sz w:val="20"/>
                <w:szCs w:val="20"/>
              </w:rPr>
              <w:t>DE SERVICIOS INSTITUCIONALES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AA7A8C2" w14:textId="77777777" w:rsidR="004A58D0" w:rsidRPr="0085016B" w:rsidRDefault="004A58D0" w:rsidP="006E0649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4A58D0" w:rsidRPr="0085016B" w14:paraId="08975E93" w14:textId="77777777" w:rsidTr="000E2212">
        <w:trPr>
          <w:gridAfter w:val="1"/>
          <w:wAfter w:w="201" w:type="dxa"/>
          <w:trHeight w:val="584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1CB8" w14:textId="77777777" w:rsidR="004A58D0" w:rsidRDefault="004A58D0" w:rsidP="006807BC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Nro. SO</w:t>
            </w:r>
            <w:r w:rsidR="00097B98">
              <w:rPr>
                <w:rFonts w:cs="Arial"/>
                <w:sz w:val="12"/>
                <w:szCs w:val="12"/>
              </w:rPr>
              <w:t xml:space="preserve">LICITUD </w:t>
            </w:r>
            <w:r w:rsidR="00372D83">
              <w:rPr>
                <w:rFonts w:cs="Arial"/>
                <w:sz w:val="12"/>
                <w:szCs w:val="12"/>
              </w:rPr>
              <w:t xml:space="preserve">DE AUTORIZACIÓN PARA CUMPLIMIENTO </w:t>
            </w:r>
            <w:r w:rsidR="004A7EE1">
              <w:rPr>
                <w:rFonts w:cs="Arial"/>
                <w:sz w:val="12"/>
                <w:szCs w:val="12"/>
              </w:rPr>
              <w:t>DE SERVICIOS INSTITUCIONALES</w:t>
            </w:r>
          </w:p>
          <w:p w14:paraId="3B7898AF" w14:textId="77777777" w:rsidR="006807BC" w:rsidRPr="006807BC" w:rsidRDefault="006807BC" w:rsidP="006807BC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6807BC">
              <w:rPr>
                <w:rFonts w:cs="Arial"/>
                <w:sz w:val="12"/>
                <w:szCs w:val="12"/>
                <w:highlight w:val="yellow"/>
              </w:rPr>
              <w:t>PONER CÓDIGO PROPIO</w:t>
            </w: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4340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FECHA DE SOLICITUD </w:t>
            </w:r>
            <w:r w:rsidR="006807BC">
              <w:rPr>
                <w:rFonts w:cs="Arial"/>
                <w:sz w:val="12"/>
                <w:szCs w:val="12"/>
              </w:rPr>
              <w:t>27/06/2025</w:t>
            </w:r>
          </w:p>
          <w:p w14:paraId="65CEA146" w14:textId="77777777" w:rsidR="004A58D0" w:rsidRPr="0085016B" w:rsidRDefault="004A58D0" w:rsidP="00F65629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30DEF05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4A58D0" w:rsidRPr="0085016B" w14:paraId="4DBCC7FC" w14:textId="77777777" w:rsidTr="000E2212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D304" w14:textId="77777777" w:rsidR="004A58D0" w:rsidRPr="0085016B" w:rsidRDefault="00097B98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VIÁ</w:t>
            </w:r>
            <w:r w:rsidR="004A58D0" w:rsidRPr="0085016B">
              <w:rPr>
                <w:rFonts w:cs="Arial"/>
                <w:sz w:val="16"/>
                <w:szCs w:val="16"/>
              </w:rPr>
              <w:t>TICOS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2156" w14:textId="77777777" w:rsidR="004A58D0" w:rsidRPr="0085016B" w:rsidRDefault="006807BC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2B4C3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5016B">
              <w:rPr>
                <w:rFonts w:cs="Arial"/>
                <w:sz w:val="16"/>
                <w:szCs w:val="16"/>
              </w:rPr>
              <w:t>MOVILIZACIONES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D727B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CA20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85016B">
              <w:rPr>
                <w:rFonts w:cs="Arial"/>
                <w:sz w:val="16"/>
                <w:szCs w:val="16"/>
              </w:rPr>
              <w:t>SUBSISTENCIAS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079C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F1A4" w14:textId="77777777" w:rsidR="004A58D0" w:rsidRPr="0085016B" w:rsidRDefault="00097B98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ALIMENTACIÓ</w:t>
            </w:r>
            <w:r w:rsidR="004A58D0" w:rsidRPr="0085016B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1817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F955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0ECF696" w14:textId="77777777" w:rsidR="004A58D0" w:rsidRPr="0085016B" w:rsidRDefault="004A58D0" w:rsidP="006E0649">
            <w:pPr>
              <w:snapToGrid w:val="0"/>
              <w:rPr>
                <w:rFonts w:cs="Arial"/>
                <w:b/>
                <w:sz w:val="20"/>
                <w:szCs w:val="24"/>
              </w:rPr>
            </w:pPr>
          </w:p>
        </w:tc>
      </w:tr>
      <w:tr w:rsidR="004A58D0" w:rsidRPr="0085016B" w14:paraId="7764A9DB" w14:textId="77777777" w:rsidTr="000E2212">
        <w:trPr>
          <w:gridAfter w:val="1"/>
          <w:wAfter w:w="201" w:type="dxa"/>
          <w:trHeight w:val="356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E50F32D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</w:rPr>
            </w:pPr>
            <w:r w:rsidRPr="0085016B">
              <w:rPr>
                <w:rFonts w:cs="Arial"/>
                <w:b/>
                <w:sz w:val="20"/>
                <w:szCs w:val="24"/>
              </w:rPr>
              <w:t>DATOS GENERALES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28DDD03" w14:textId="77777777" w:rsidR="004A58D0" w:rsidRPr="0085016B" w:rsidRDefault="004A58D0" w:rsidP="006E0649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4A58D0" w:rsidRPr="0085016B" w14:paraId="703F6FD0" w14:textId="77777777" w:rsidTr="000E2212">
        <w:trPr>
          <w:gridAfter w:val="1"/>
          <w:wAfter w:w="201" w:type="dxa"/>
          <w:trHeight w:val="418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D53ABB" w14:textId="77777777" w:rsidR="004A58D0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APELLIDOS - NOMBRES DE LA O </w:t>
            </w:r>
            <w:proofErr w:type="gramStart"/>
            <w:r>
              <w:rPr>
                <w:rFonts w:cs="Arial"/>
                <w:sz w:val="12"/>
                <w:szCs w:val="12"/>
              </w:rPr>
              <w:t xml:space="preserve">EL </w:t>
            </w:r>
            <w:r w:rsidR="004A58D0" w:rsidRPr="0085016B">
              <w:rPr>
                <w:rFonts w:cs="Arial"/>
                <w:sz w:val="12"/>
                <w:szCs w:val="12"/>
              </w:rPr>
              <w:t xml:space="preserve"> SERVIDOR</w:t>
            </w:r>
            <w:proofErr w:type="gramEnd"/>
          </w:p>
          <w:p w14:paraId="6E3B01A8" w14:textId="77777777" w:rsidR="004A58D0" w:rsidRPr="006807BC" w:rsidRDefault="006807BC" w:rsidP="006807BC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6807BC">
              <w:rPr>
                <w:rFonts w:cs="Arial"/>
                <w:sz w:val="12"/>
                <w:szCs w:val="12"/>
              </w:rPr>
              <w:t>CHACON LUNA ANA EVA</w:t>
            </w: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BB6F42" w14:textId="77777777" w:rsidR="004A58D0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24"/>
              </w:rPr>
            </w:pPr>
            <w:r w:rsidRPr="0085016B">
              <w:rPr>
                <w:rFonts w:cs="Arial"/>
                <w:sz w:val="12"/>
                <w:szCs w:val="24"/>
              </w:rPr>
              <w:t>PUESTO</w:t>
            </w:r>
            <w:r w:rsidR="00FF7B25">
              <w:rPr>
                <w:rFonts w:cs="Arial"/>
                <w:sz w:val="12"/>
                <w:szCs w:val="24"/>
              </w:rPr>
              <w:t xml:space="preserve"> QUE OCUPA:</w:t>
            </w:r>
          </w:p>
          <w:p w14:paraId="79A82019" w14:textId="77777777" w:rsidR="004A58D0" w:rsidRPr="0085016B" w:rsidRDefault="006807BC" w:rsidP="006807BC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24"/>
              </w:rPr>
              <w:t xml:space="preserve">DOCENTE </w:t>
            </w:r>
            <w:r w:rsidRPr="006807BC">
              <w:rPr>
                <w:rFonts w:cs="Arial"/>
                <w:sz w:val="12"/>
                <w:szCs w:val="24"/>
              </w:rPr>
              <w:t>AGREGADO 2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41E45937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4A58D0" w:rsidRPr="0085016B" w14:paraId="5408FDAB" w14:textId="77777777" w:rsidTr="000E2212">
        <w:trPr>
          <w:gridAfter w:val="1"/>
          <w:wAfter w:w="201" w:type="dxa"/>
          <w:trHeight w:val="405"/>
        </w:trPr>
        <w:tc>
          <w:tcPr>
            <w:tcW w:w="50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80CA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CIUDAD - PROV</w:t>
            </w:r>
            <w:r w:rsidR="00FF7B25">
              <w:rPr>
                <w:rFonts w:cs="Arial"/>
                <w:sz w:val="12"/>
                <w:szCs w:val="12"/>
              </w:rPr>
              <w:t>INCIA DEL SERVICIO INSTITUCIONAL</w:t>
            </w:r>
          </w:p>
          <w:p w14:paraId="50A69388" w14:textId="77777777" w:rsidR="004A58D0" w:rsidRPr="0085016B" w:rsidRDefault="006807BC" w:rsidP="006807BC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 PALMA, ESPAÑA</w:t>
            </w:r>
          </w:p>
        </w:tc>
        <w:tc>
          <w:tcPr>
            <w:tcW w:w="4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B38E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24"/>
              </w:rPr>
            </w:pPr>
            <w:r w:rsidRPr="0085016B">
              <w:rPr>
                <w:rFonts w:cs="Arial"/>
                <w:sz w:val="12"/>
                <w:szCs w:val="24"/>
              </w:rPr>
              <w:t xml:space="preserve">NOMBRE DE LA UNIDAD </w:t>
            </w:r>
            <w:r w:rsidR="00F5361C">
              <w:rPr>
                <w:rFonts w:cs="Arial"/>
                <w:sz w:val="12"/>
                <w:szCs w:val="24"/>
              </w:rPr>
              <w:t xml:space="preserve">A LA QUE PERTENECE </w:t>
            </w:r>
            <w:r w:rsidR="00FF7B25">
              <w:rPr>
                <w:rFonts w:cs="Arial"/>
                <w:sz w:val="12"/>
                <w:szCs w:val="24"/>
              </w:rPr>
              <w:t xml:space="preserve">LA O </w:t>
            </w:r>
            <w:r w:rsidRPr="0085016B">
              <w:rPr>
                <w:rFonts w:cs="Arial"/>
                <w:sz w:val="12"/>
                <w:szCs w:val="24"/>
              </w:rPr>
              <w:t>EL SERVIDOR</w:t>
            </w:r>
          </w:p>
          <w:p w14:paraId="61D31EAF" w14:textId="77777777" w:rsidR="004A58D0" w:rsidRPr="0085016B" w:rsidRDefault="006807BC" w:rsidP="006807BC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FACULTAD DE CIENCIAS DE LA INGENIERÍA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7B4D0014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4A58D0" w:rsidRPr="0085016B" w14:paraId="4B1F567B" w14:textId="77777777" w:rsidTr="000E2212">
        <w:tblPrEx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7371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FECHA SALIDA (dd-mmm-aaaa)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1AC97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HORA SALIDA (hh:mm)</w:t>
            </w:r>
          </w:p>
        </w:tc>
        <w:tc>
          <w:tcPr>
            <w:tcW w:w="1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6DE1E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FECHA LLEGADA (dd-mmm-aaaa)</w:t>
            </w:r>
          </w:p>
          <w:p w14:paraId="29B406C2" w14:textId="77777777" w:rsidR="004A58D0" w:rsidRPr="0085016B" w:rsidRDefault="004A58D0" w:rsidP="006E0649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FC7E" w14:textId="77777777" w:rsidR="004A58D0" w:rsidRPr="0085016B" w:rsidRDefault="004A58D0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HORA LLEGADA (hh:mm)</w:t>
            </w:r>
          </w:p>
          <w:p w14:paraId="4EAA5A92" w14:textId="77777777" w:rsidR="004A58D0" w:rsidRPr="0085016B" w:rsidRDefault="004A58D0" w:rsidP="006E0649">
            <w:pPr>
              <w:spacing w:after="0" w:line="240" w:lineRule="auto"/>
              <w:rPr>
                <w:rFonts w:cs="Arial"/>
                <w:sz w:val="12"/>
                <w:szCs w:val="24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6162FC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4A58D0" w:rsidRPr="0085016B" w14:paraId="20BEE6D4" w14:textId="77777777" w:rsidTr="000E2212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4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8D1F" w14:textId="77777777" w:rsidR="004A58D0" w:rsidRPr="0085016B" w:rsidRDefault="006807BC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28/06/2025</w:t>
            </w:r>
          </w:p>
        </w:tc>
        <w:tc>
          <w:tcPr>
            <w:tcW w:w="261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388F8" w14:textId="77777777" w:rsidR="004A58D0" w:rsidRPr="0085016B" w:rsidRDefault="006807BC" w:rsidP="003C7C9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</w:p>
        </w:tc>
        <w:tc>
          <w:tcPr>
            <w:tcW w:w="191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8077" w14:textId="77777777" w:rsidR="004A58D0" w:rsidRPr="0085016B" w:rsidRDefault="006807BC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04/07/2025</w:t>
            </w:r>
          </w:p>
        </w:tc>
        <w:tc>
          <w:tcPr>
            <w:tcW w:w="22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1E10" w14:textId="77777777" w:rsidR="004A58D0" w:rsidRPr="0085016B" w:rsidRDefault="006807BC" w:rsidP="003C7C9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06:10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411492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24"/>
              </w:rPr>
            </w:pPr>
          </w:p>
        </w:tc>
      </w:tr>
      <w:tr w:rsidR="004A58D0" w:rsidRPr="0085016B" w14:paraId="49C0DDF1" w14:textId="77777777" w:rsidTr="000E2212">
        <w:trPr>
          <w:gridAfter w:val="1"/>
          <w:wAfter w:w="201" w:type="dxa"/>
          <w:trHeight w:val="356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18EC" w14:textId="77777777" w:rsidR="004A58D0" w:rsidRDefault="004A58D0" w:rsidP="006E0649">
            <w:pPr>
              <w:snapToGrid w:val="0"/>
              <w:spacing w:after="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SE</w:t>
            </w:r>
            <w:r w:rsidR="00A6444B">
              <w:rPr>
                <w:rFonts w:cs="Arial"/>
                <w:sz w:val="12"/>
                <w:szCs w:val="12"/>
              </w:rPr>
              <w:t>R</w:t>
            </w:r>
            <w:r w:rsidR="00FF7B25">
              <w:rPr>
                <w:rFonts w:cs="Arial"/>
                <w:sz w:val="12"/>
                <w:szCs w:val="12"/>
              </w:rPr>
              <w:t>VIDORES QUE INTEGRAN LOS SERVICIOS INSTITUCIONALES:</w:t>
            </w:r>
          </w:p>
          <w:p w14:paraId="568B01A1" w14:textId="77777777" w:rsidR="004A58D0" w:rsidRPr="0085016B" w:rsidRDefault="006807BC" w:rsidP="006807BC">
            <w:pPr>
              <w:snapToGri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6807BC">
              <w:rPr>
                <w:rFonts w:cs="Arial"/>
                <w:sz w:val="12"/>
                <w:szCs w:val="12"/>
              </w:rPr>
              <w:t>CHACON LUNA ANA EVA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2DCA6CE8" w14:textId="77777777" w:rsidR="004A58D0" w:rsidRPr="0085016B" w:rsidRDefault="004A58D0" w:rsidP="006E0649">
            <w:pPr>
              <w:snapToGrid w:val="0"/>
              <w:rPr>
                <w:rFonts w:cs="Arial"/>
                <w:sz w:val="12"/>
                <w:szCs w:val="24"/>
              </w:rPr>
            </w:pPr>
          </w:p>
        </w:tc>
      </w:tr>
      <w:tr w:rsidR="004A58D0" w:rsidRPr="0085016B" w14:paraId="551AB08C" w14:textId="77777777" w:rsidTr="000E2212">
        <w:trPr>
          <w:gridAfter w:val="1"/>
          <w:wAfter w:w="201" w:type="dxa"/>
          <w:trHeight w:val="381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0F4257" w14:textId="77777777" w:rsidR="004A58D0" w:rsidRPr="0085016B" w:rsidRDefault="00A6444B" w:rsidP="00A6444B">
            <w:pPr>
              <w:snapToGrid w:val="0"/>
              <w:spacing w:after="0" w:line="240" w:lineRule="auto"/>
              <w:rPr>
                <w:rFonts w:cs="Arial"/>
                <w:sz w:val="12"/>
                <w:szCs w:val="24"/>
              </w:rPr>
            </w:pPr>
            <w:r>
              <w:rPr>
                <w:rFonts w:cs="Arial"/>
                <w:sz w:val="12"/>
                <w:szCs w:val="24"/>
              </w:rPr>
              <w:t xml:space="preserve">  </w:t>
            </w:r>
            <w:r w:rsidR="004A58D0" w:rsidRPr="0085016B">
              <w:rPr>
                <w:rFonts w:cs="Arial"/>
                <w:sz w:val="12"/>
                <w:szCs w:val="24"/>
              </w:rPr>
              <w:t>DESCRIPCIÓN DE LAS ACTIVIDADES A EJECUTARSE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F70CAA3" w14:textId="77777777" w:rsidR="004A58D0" w:rsidRPr="0085016B" w:rsidRDefault="004A58D0" w:rsidP="006E0649">
            <w:pPr>
              <w:snapToGrid w:val="0"/>
              <w:rPr>
                <w:rFonts w:cs="Arial"/>
                <w:sz w:val="14"/>
                <w:szCs w:val="24"/>
              </w:rPr>
            </w:pPr>
          </w:p>
        </w:tc>
      </w:tr>
      <w:tr w:rsidR="004A58D0" w:rsidRPr="0085016B" w14:paraId="0A653732" w14:textId="77777777" w:rsidTr="000E2212">
        <w:trPr>
          <w:gridAfter w:val="1"/>
          <w:wAfter w:w="201" w:type="dxa"/>
          <w:trHeight w:val="983"/>
        </w:trPr>
        <w:tc>
          <w:tcPr>
            <w:tcW w:w="9191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3C2E6" w14:textId="77777777" w:rsidR="00864A45" w:rsidRPr="0085016B" w:rsidRDefault="006807BC" w:rsidP="006807BC">
            <w:pPr>
              <w:tabs>
                <w:tab w:val="left" w:pos="7920"/>
                <w:tab w:val="left" w:pos="9781"/>
              </w:tabs>
              <w:snapToGrid w:val="0"/>
              <w:spacing w:after="0" w:line="240" w:lineRule="auto"/>
              <w:jc w:val="both"/>
              <w:rPr>
                <w:rFonts w:cs="Arial"/>
                <w:sz w:val="14"/>
                <w:szCs w:val="24"/>
              </w:rPr>
            </w:pPr>
            <w:r w:rsidRPr="006807BC">
              <w:rPr>
                <w:rFonts w:cs="Arial"/>
                <w:sz w:val="14"/>
                <w:szCs w:val="24"/>
              </w:rPr>
              <w:t xml:space="preserve">Participación del docente como ponente en el Congreso EDULEARN25, 17th annual International Conference on Education and New Learning Technologies del </w:t>
            </w:r>
            <w:r>
              <w:rPr>
                <w:rFonts w:cs="Arial"/>
                <w:sz w:val="14"/>
                <w:szCs w:val="24"/>
              </w:rPr>
              <w:t>30</w:t>
            </w:r>
            <w:r w:rsidRPr="006807BC">
              <w:rPr>
                <w:rFonts w:cs="Arial"/>
                <w:sz w:val="14"/>
                <w:szCs w:val="24"/>
              </w:rPr>
              <w:t xml:space="preserve"> de junio al</w:t>
            </w:r>
            <w:r>
              <w:rPr>
                <w:rFonts w:cs="Arial"/>
                <w:sz w:val="14"/>
                <w:szCs w:val="24"/>
              </w:rPr>
              <w:t xml:space="preserve"> 02</w:t>
            </w:r>
            <w:r w:rsidRPr="006807BC">
              <w:rPr>
                <w:rFonts w:cs="Arial"/>
                <w:sz w:val="14"/>
                <w:szCs w:val="24"/>
              </w:rPr>
              <w:t xml:space="preserve"> de ju</w:t>
            </w:r>
            <w:r>
              <w:rPr>
                <w:rFonts w:cs="Arial"/>
                <w:sz w:val="14"/>
                <w:szCs w:val="24"/>
              </w:rPr>
              <w:t>L</w:t>
            </w:r>
            <w:r w:rsidRPr="006807BC">
              <w:rPr>
                <w:rFonts w:cs="Arial"/>
                <w:sz w:val="14"/>
                <w:szCs w:val="24"/>
              </w:rPr>
              <w:t>io de 2024.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188DBCD" w14:textId="77777777" w:rsidR="004A58D0" w:rsidRPr="0085016B" w:rsidRDefault="004A58D0" w:rsidP="006E0649">
            <w:pPr>
              <w:snapToGrid w:val="0"/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A58D0" w:rsidRPr="0085016B" w14:paraId="0428DD60" w14:textId="77777777" w:rsidTr="000E2212">
        <w:trPr>
          <w:gridAfter w:val="1"/>
          <w:wAfter w:w="201" w:type="dxa"/>
          <w:trHeight w:val="234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80325F8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TRANSPORTE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BD48CC2" w14:textId="77777777" w:rsidR="004A58D0" w:rsidRPr="0085016B" w:rsidRDefault="004A58D0" w:rsidP="006E0649">
            <w:pPr>
              <w:snapToGrid w:val="0"/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9C6BF3" w:rsidRPr="0085016B" w14:paraId="141CBE99" w14:textId="77777777" w:rsidTr="000E2212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58C2" w14:textId="77777777" w:rsidR="00A6444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5016B">
              <w:rPr>
                <w:rFonts w:cs="Arial"/>
                <w:b/>
                <w:sz w:val="16"/>
                <w:szCs w:val="16"/>
              </w:rPr>
              <w:t>TIPO DE TRANSPORTE</w:t>
            </w:r>
          </w:p>
          <w:p w14:paraId="4A76DCBF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016B">
              <w:rPr>
                <w:rFonts w:cs="Arial"/>
                <w:sz w:val="12"/>
                <w:szCs w:val="12"/>
              </w:rPr>
              <w:t xml:space="preserve">(Aéreo, terrestre, </w:t>
            </w:r>
            <w:r w:rsidR="00FF7B25">
              <w:rPr>
                <w:rFonts w:cs="Arial"/>
                <w:sz w:val="12"/>
                <w:szCs w:val="12"/>
              </w:rPr>
              <w:t xml:space="preserve">marítimo, </w:t>
            </w:r>
            <w:r w:rsidRPr="0085016B">
              <w:rPr>
                <w:rFonts w:cs="Arial"/>
                <w:sz w:val="12"/>
                <w:szCs w:val="12"/>
              </w:rPr>
              <w:t>otros)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F7629" w14:textId="77777777" w:rsidR="009C6BF3" w:rsidRPr="0085016B" w:rsidRDefault="007B25DA" w:rsidP="007B25DA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NOMBRE </w:t>
            </w:r>
            <w:r w:rsidRPr="0085016B">
              <w:rPr>
                <w:rFonts w:cs="Arial"/>
                <w:b/>
                <w:sz w:val="16"/>
                <w:szCs w:val="16"/>
              </w:rPr>
              <w:t>DE TRANSPORTE</w:t>
            </w: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F64D683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RUTA</w:t>
            </w:r>
          </w:p>
        </w:tc>
        <w:tc>
          <w:tcPr>
            <w:tcW w:w="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54B4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SALIDA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C53A1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LLEGADA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D14A50" w14:textId="77777777" w:rsidR="009C6BF3" w:rsidRPr="0085016B" w:rsidRDefault="009C6BF3" w:rsidP="006E0649">
            <w:pPr>
              <w:snapToGrid w:val="0"/>
            </w:pPr>
          </w:p>
        </w:tc>
      </w:tr>
      <w:tr w:rsidR="009C6BF3" w:rsidRPr="0085016B" w14:paraId="041D24A8" w14:textId="77777777" w:rsidTr="000E2212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BDC3" w14:textId="77777777" w:rsidR="009C6BF3" w:rsidRPr="0085016B" w:rsidRDefault="009C6BF3" w:rsidP="006E0649">
            <w:pPr>
              <w:snapToGrid w:val="0"/>
            </w:pPr>
          </w:p>
        </w:tc>
        <w:tc>
          <w:tcPr>
            <w:tcW w:w="14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4B4F0" w14:textId="77777777" w:rsidR="009C6BF3" w:rsidRPr="0085016B" w:rsidRDefault="009C6BF3" w:rsidP="006E0649">
            <w:pPr>
              <w:snapToGrid w:val="0"/>
            </w:pPr>
          </w:p>
        </w:tc>
        <w:tc>
          <w:tcPr>
            <w:tcW w:w="1707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3E1F85" w14:textId="77777777" w:rsidR="009C6BF3" w:rsidRPr="0085016B" w:rsidRDefault="009C6BF3" w:rsidP="006E0649">
            <w:pPr>
              <w:snapToGrid w:val="0"/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2455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FECHA </w:t>
            </w:r>
          </w:p>
          <w:p w14:paraId="661AA3BF" w14:textId="77777777" w:rsidR="009C6BF3" w:rsidRPr="0085016B" w:rsidRDefault="009C6BF3" w:rsidP="006E0649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12"/>
                <w:szCs w:val="12"/>
              </w:rPr>
              <w:t>dd-mmm-aaaa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D28B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HORA </w:t>
            </w:r>
            <w:r w:rsidRPr="0085016B">
              <w:rPr>
                <w:rFonts w:cs="Arial"/>
                <w:b/>
                <w:sz w:val="12"/>
                <w:szCs w:val="12"/>
              </w:rPr>
              <w:t>hh:mm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1F783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FECHA </w:t>
            </w:r>
          </w:p>
          <w:p w14:paraId="4D012E56" w14:textId="77777777" w:rsidR="009C6BF3" w:rsidRPr="0085016B" w:rsidRDefault="009C6BF3" w:rsidP="006E0649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12"/>
                <w:szCs w:val="12"/>
              </w:rPr>
              <w:t>dd-mmm-aaaa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799A" w14:textId="77777777" w:rsidR="00097B98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>HORA</w:t>
            </w:r>
          </w:p>
          <w:p w14:paraId="6D54D30C" w14:textId="77777777" w:rsidR="009C6BF3" w:rsidRPr="0085016B" w:rsidRDefault="009C6BF3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5016B">
              <w:rPr>
                <w:rFonts w:cs="Arial"/>
                <w:b/>
                <w:sz w:val="12"/>
                <w:szCs w:val="12"/>
              </w:rPr>
              <w:t>hh:mm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A3165D9" w14:textId="77777777" w:rsidR="009C6BF3" w:rsidRPr="0085016B" w:rsidRDefault="009C6BF3" w:rsidP="006E0649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9C6BF3" w:rsidRPr="0085016B" w14:paraId="3B0A54B6" w14:textId="77777777" w:rsidTr="000E2212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3E6F1" w14:textId="77777777" w:rsidR="009C6BF3" w:rsidRPr="0085016B" w:rsidRDefault="00C3101E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Aéreo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FA84F" w14:textId="77777777" w:rsidR="009C6BF3" w:rsidRPr="0085016B" w:rsidRDefault="009C6BF3" w:rsidP="008F717F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8A2CF" w14:textId="77777777" w:rsidR="009C6BF3" w:rsidRPr="0085016B" w:rsidRDefault="001327F8" w:rsidP="00864A45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GYE-MAD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BD4F" w14:textId="77777777" w:rsidR="009C6BF3" w:rsidRPr="0085016B" w:rsidRDefault="001327F8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28/06/2025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D5EEE" w14:textId="77777777" w:rsidR="009C6BF3" w:rsidRPr="0085016B" w:rsidRDefault="001327F8" w:rsidP="006807BC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FCB7F" w14:textId="77777777" w:rsidR="009C6BF3" w:rsidRPr="0085016B" w:rsidRDefault="001327F8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29/06/2025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8481" w14:textId="77777777" w:rsidR="009C6BF3" w:rsidRPr="0085016B" w:rsidRDefault="001327F8" w:rsidP="003C7C9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04:55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E5E19A3" w14:textId="77777777" w:rsidR="009C6BF3" w:rsidRPr="0085016B" w:rsidRDefault="009C6BF3" w:rsidP="006E0649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C3101E" w:rsidRPr="0085016B" w14:paraId="0BCB5100" w14:textId="77777777" w:rsidTr="000E2212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36F" w14:textId="77777777" w:rsidR="00C3101E" w:rsidRDefault="00C3101E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Aéreo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AA096" w14:textId="77777777" w:rsidR="00C3101E" w:rsidRPr="0085016B" w:rsidRDefault="00C3101E" w:rsidP="008F717F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9F4400" w14:textId="77777777" w:rsidR="00C3101E" w:rsidRPr="0085016B" w:rsidRDefault="001327F8" w:rsidP="00864A45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MAD-PMI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A5F7" w14:textId="77777777" w:rsidR="00C3101E" w:rsidRPr="0085016B" w:rsidRDefault="001327F8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29/06/2025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D923" w14:textId="77777777" w:rsidR="00C3101E" w:rsidRPr="0085016B" w:rsidRDefault="001327F8" w:rsidP="003C7C9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08:20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D67A" w14:textId="77777777" w:rsidR="00C3101E" w:rsidRPr="0085016B" w:rsidRDefault="001327F8" w:rsidP="00DC27FD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29/06/2025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DA16" w14:textId="77777777" w:rsidR="00C3101E" w:rsidRPr="0085016B" w:rsidRDefault="001327F8" w:rsidP="003C7C9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09:40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C88810B" w14:textId="77777777" w:rsidR="00C3101E" w:rsidRPr="0085016B" w:rsidRDefault="00C3101E" w:rsidP="006E0649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1327F8" w:rsidRPr="0085016B" w14:paraId="58345D6C" w14:textId="77777777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23DA" w14:textId="77777777" w:rsidR="001327F8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A4B2C">
              <w:rPr>
                <w:rFonts w:cs="Arial"/>
                <w:sz w:val="16"/>
                <w:szCs w:val="16"/>
              </w:rPr>
              <w:t>Aéreo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F142D" w14:textId="77777777" w:rsidR="001327F8" w:rsidRPr="0085016B" w:rsidRDefault="001327F8" w:rsidP="001327F8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F5BBBD" w14:textId="77777777" w:rsidR="001327F8" w:rsidRPr="0085016B" w:rsidRDefault="001327F8" w:rsidP="001327F8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PMI-MAD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0471C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03/07/2025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4C3FA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21:10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409C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03/07/2025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E8500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22:35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9A13329" w14:textId="77777777" w:rsidR="001327F8" w:rsidRPr="0085016B" w:rsidRDefault="001327F8" w:rsidP="001327F8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1327F8" w:rsidRPr="0085016B" w14:paraId="78218600" w14:textId="77777777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D48B" w14:textId="77777777" w:rsidR="001327F8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9A4B2C">
              <w:rPr>
                <w:rFonts w:cs="Arial"/>
                <w:sz w:val="16"/>
                <w:szCs w:val="16"/>
              </w:rPr>
              <w:t>Aéreo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6D04F" w14:textId="77777777" w:rsidR="001327F8" w:rsidRPr="0085016B" w:rsidRDefault="001327F8" w:rsidP="001327F8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422B42" w14:textId="77777777" w:rsidR="001327F8" w:rsidRPr="0085016B" w:rsidRDefault="001327F8" w:rsidP="001327F8">
            <w:pPr>
              <w:snapToGrid w:val="0"/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MAD-GYE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6489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04/07/2025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A248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01:40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54B6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04/07/2025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9892" w14:textId="77777777" w:rsidR="001327F8" w:rsidRPr="0085016B" w:rsidRDefault="001327F8" w:rsidP="001327F8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06:10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70DED7" w14:textId="77777777" w:rsidR="001327F8" w:rsidRPr="0085016B" w:rsidRDefault="001327F8" w:rsidP="001327F8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</w:tr>
      <w:tr w:rsidR="004A58D0" w:rsidRPr="0085016B" w14:paraId="24D3841F" w14:textId="77777777" w:rsidTr="000E2212">
        <w:trPr>
          <w:gridAfter w:val="1"/>
          <w:wAfter w:w="201" w:type="dxa"/>
          <w:trHeight w:val="263"/>
        </w:trPr>
        <w:tc>
          <w:tcPr>
            <w:tcW w:w="91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91EB6C8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5016B">
              <w:rPr>
                <w:rFonts w:cs="Arial"/>
                <w:b/>
                <w:sz w:val="18"/>
                <w:szCs w:val="18"/>
              </w:rPr>
              <w:t>DATOS PARA TRANSFERENCIA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6A56F3CA" w14:textId="77777777" w:rsidR="004A58D0" w:rsidRPr="0085016B" w:rsidRDefault="004A58D0" w:rsidP="006E0649">
            <w:pPr>
              <w:snapToGrid w:val="0"/>
              <w:rPr>
                <w:rFonts w:cs="Arial"/>
                <w:sz w:val="12"/>
                <w:szCs w:val="12"/>
              </w:rPr>
            </w:pPr>
          </w:p>
        </w:tc>
      </w:tr>
      <w:tr w:rsidR="004A58D0" w:rsidRPr="0085016B" w14:paraId="5ED94F9B" w14:textId="77777777" w:rsidTr="000E221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365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8056C7" w14:textId="77777777" w:rsidR="004A58D0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NOMBRE DEL BANCO:</w:t>
            </w:r>
          </w:p>
          <w:p w14:paraId="138DEF01" w14:textId="77777777" w:rsidR="004A58D0" w:rsidRPr="0085016B" w:rsidRDefault="004A58D0" w:rsidP="006E0649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16C39E" w14:textId="77777777" w:rsidR="004A58D0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TIPO DE</w:t>
            </w:r>
            <w:r w:rsidR="004A58D0" w:rsidRPr="0085016B">
              <w:rPr>
                <w:rFonts w:cs="Arial"/>
                <w:sz w:val="12"/>
                <w:szCs w:val="12"/>
              </w:rPr>
              <w:t xml:space="preserve"> CUENTA</w:t>
            </w:r>
            <w:r>
              <w:rPr>
                <w:rFonts w:cs="Arial"/>
                <w:sz w:val="12"/>
                <w:szCs w:val="12"/>
              </w:rPr>
              <w:t>:</w:t>
            </w:r>
          </w:p>
          <w:p w14:paraId="4F5B5E76" w14:textId="77777777" w:rsidR="004A58D0" w:rsidRPr="0085016B" w:rsidRDefault="004A58D0" w:rsidP="00DA0629">
            <w:pPr>
              <w:suppressAutoHyphens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43BB71" w14:textId="77777777" w:rsidR="004A58D0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No. DE CUENTA:</w:t>
            </w:r>
          </w:p>
          <w:p w14:paraId="647AD170" w14:textId="77777777" w:rsidR="004A58D0" w:rsidRPr="0085016B" w:rsidRDefault="004A58D0" w:rsidP="00A8283C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6C1AB66" w14:textId="77777777" w:rsidR="004A58D0" w:rsidRPr="0085016B" w:rsidRDefault="004A58D0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F7B25" w:rsidRPr="0085016B" w14:paraId="5D50322E" w14:textId="77777777" w:rsidTr="00FF7B25">
        <w:trPr>
          <w:gridAfter w:val="1"/>
          <w:wAfter w:w="201" w:type="dxa"/>
          <w:trHeight w:val="526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51CFC832" w14:textId="77777777" w:rsidR="00FF7B25" w:rsidRPr="000E2212" w:rsidRDefault="00FF7B25" w:rsidP="00D03B87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O EL SERVIDOR SOLICITANTE</w:t>
            </w: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2B400CAB" w14:textId="77777777" w:rsidR="00FF7B25" w:rsidRPr="000E2212" w:rsidRDefault="00D01B99" w:rsidP="00D01B9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O EL RESPONSABLE DE LA UNIDAD SOLICITANTE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332C22E" w14:textId="77777777" w:rsidR="00FF7B25" w:rsidRPr="0085016B" w:rsidRDefault="00FF7B25" w:rsidP="006E0649">
            <w:pPr>
              <w:snapToGrid w:val="0"/>
              <w:rPr>
                <w:rFonts w:cs="Arial"/>
              </w:rPr>
            </w:pPr>
          </w:p>
        </w:tc>
      </w:tr>
      <w:tr w:rsidR="00FF7B25" w:rsidRPr="0085016B" w14:paraId="07E83B35" w14:textId="77777777" w:rsidTr="00C07A01">
        <w:trPr>
          <w:gridAfter w:val="1"/>
          <w:wAfter w:w="201" w:type="dxa"/>
          <w:trHeight w:val="690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A1F5E3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2862E3E0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74CCDD1E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724BB272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5D09A4A4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55FE10B4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0ED39D2A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0A94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453FC40E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14:paraId="3A512354" w14:textId="77777777" w:rsidR="00FF7B25" w:rsidRPr="0085016B" w:rsidRDefault="00FF7B25" w:rsidP="006E0649">
            <w:pPr>
              <w:snapToGrid w:val="0"/>
              <w:spacing w:after="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5C529FA" w14:textId="77777777" w:rsidR="00FF7B25" w:rsidRPr="0085016B" w:rsidRDefault="00FF7B25" w:rsidP="006E0649">
            <w:pPr>
              <w:snapToGrid w:val="0"/>
              <w:rPr>
                <w:rFonts w:cs="Arial"/>
              </w:rPr>
            </w:pPr>
          </w:p>
        </w:tc>
      </w:tr>
      <w:tr w:rsidR="00FF7B25" w:rsidRPr="0085016B" w14:paraId="53C853AB" w14:textId="77777777" w:rsidTr="00C07A01">
        <w:trPr>
          <w:gridAfter w:val="1"/>
          <w:wAfter w:w="201" w:type="dxa"/>
          <w:trHeight w:val="528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1C7E" w14:textId="77777777" w:rsidR="00FF7B25" w:rsidRPr="0085016B" w:rsidRDefault="00FF7B25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NOMBRE</w:t>
            </w:r>
            <w:r w:rsidR="00D01B99">
              <w:rPr>
                <w:rFonts w:cs="Arial"/>
                <w:sz w:val="12"/>
                <w:szCs w:val="12"/>
              </w:rPr>
              <w:t xml:space="preserve"> DE LA O EL SERVIDOR</w:t>
            </w:r>
          </w:p>
          <w:p w14:paraId="31360F7A" w14:textId="77777777" w:rsidR="00FF7B25" w:rsidRDefault="006807BC" w:rsidP="000207AF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807BC">
              <w:rPr>
                <w:rFonts w:cs="Arial"/>
                <w:sz w:val="12"/>
                <w:szCs w:val="12"/>
              </w:rPr>
              <w:t>CHACON LUNA ANA EVA</w:t>
            </w:r>
          </w:p>
          <w:p w14:paraId="01FC7EFC" w14:textId="77777777" w:rsidR="00FF7B25" w:rsidRPr="0085016B" w:rsidRDefault="00FF7B25" w:rsidP="000207AF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DD9" w14:textId="77777777" w:rsidR="00FF7B25" w:rsidRPr="0085016B" w:rsidRDefault="00FF7B25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NOMBRE</w:t>
            </w:r>
            <w:r w:rsidR="006807BC">
              <w:rPr>
                <w:rFonts w:cs="Arial"/>
                <w:sz w:val="12"/>
                <w:szCs w:val="12"/>
              </w:rPr>
              <w:t xml:space="preserve"> </w:t>
            </w:r>
            <w:r w:rsidR="00D01B99">
              <w:rPr>
                <w:rFonts w:cs="Arial"/>
                <w:sz w:val="12"/>
                <w:szCs w:val="12"/>
              </w:rPr>
              <w:t>DE LA O EL RESPONSABLE DE LA UNIDAD SOLICITANTE</w:t>
            </w:r>
          </w:p>
          <w:p w14:paraId="74717F6E" w14:textId="77777777" w:rsidR="00FF7B25" w:rsidRDefault="006807BC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FABRE MERCHÁN PAOLO GEOVANNY</w:t>
            </w:r>
          </w:p>
          <w:p w14:paraId="41328863" w14:textId="77777777" w:rsidR="006807BC" w:rsidRDefault="006807BC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DECANO DE LA FACULTAD DE INVESTIGACIÓN</w:t>
            </w:r>
          </w:p>
          <w:p w14:paraId="4AA70752" w14:textId="77777777" w:rsidR="00FF7B25" w:rsidRPr="0085016B" w:rsidRDefault="00FF7B25" w:rsidP="000207AF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4D0A7F7" w14:textId="77777777" w:rsidR="00FF7B25" w:rsidRPr="0085016B" w:rsidRDefault="00FF7B25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C07A01" w:rsidRPr="0085016B" w14:paraId="3EEDD8DD" w14:textId="77777777" w:rsidTr="00C07A01">
        <w:trPr>
          <w:gridAfter w:val="1"/>
          <w:wAfter w:w="201" w:type="dxa"/>
          <w:trHeight w:val="528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EB604" w14:textId="77777777" w:rsidR="00C07A01" w:rsidRPr="000E2212" w:rsidRDefault="00C07A01" w:rsidP="00D01B99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 DE LA AUTORIDAD NOMINADORA O SU DELEGADO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98AB3" w14:textId="77777777" w:rsidR="000207AF" w:rsidRPr="000207AF" w:rsidRDefault="000207AF" w:rsidP="00C07A01">
            <w:pPr>
              <w:snapToGrid w:val="0"/>
              <w:spacing w:after="0" w:line="240" w:lineRule="auto"/>
              <w:jc w:val="both"/>
              <w:rPr>
                <w:rFonts w:cs="Arial"/>
                <w:b/>
                <w:sz w:val="4"/>
                <w:szCs w:val="4"/>
              </w:rPr>
            </w:pPr>
          </w:p>
          <w:p w14:paraId="73AAC74C" w14:textId="77777777" w:rsidR="00C07A01" w:rsidRDefault="00C07A01" w:rsidP="000207AF">
            <w:pPr>
              <w:snapToGrid w:val="0"/>
              <w:spacing w:after="0" w:line="240" w:lineRule="auto"/>
              <w:ind w:left="141" w:right="118"/>
              <w:jc w:val="both"/>
              <w:rPr>
                <w:rFonts w:cs="Arial"/>
                <w:b/>
                <w:sz w:val="12"/>
                <w:szCs w:val="12"/>
              </w:rPr>
            </w:pPr>
            <w:r w:rsidRPr="0085016B">
              <w:rPr>
                <w:rFonts w:cs="Arial"/>
                <w:b/>
                <w:sz w:val="12"/>
                <w:szCs w:val="12"/>
              </w:rPr>
              <w:t xml:space="preserve">NOTA: Esta solicitud deberá ser presentada para su Autorización, con por lo </w:t>
            </w:r>
            <w:r>
              <w:rPr>
                <w:rFonts w:cs="Arial"/>
                <w:b/>
                <w:sz w:val="12"/>
                <w:szCs w:val="12"/>
              </w:rPr>
              <w:t>menos 72 horas</w:t>
            </w:r>
            <w:r w:rsidRPr="00932A65">
              <w:rPr>
                <w:rFonts w:cs="Arial"/>
                <w:b/>
                <w:sz w:val="12"/>
                <w:szCs w:val="12"/>
              </w:rPr>
              <w:t xml:space="preserve"> de</w:t>
            </w:r>
            <w:r w:rsidRPr="0085016B">
              <w:rPr>
                <w:rFonts w:cs="Arial"/>
                <w:b/>
                <w:sz w:val="12"/>
                <w:szCs w:val="12"/>
              </w:rPr>
              <w:t xml:space="preserve"> anticipación al </w:t>
            </w:r>
            <w:r>
              <w:rPr>
                <w:rFonts w:cs="Arial"/>
                <w:b/>
                <w:sz w:val="12"/>
                <w:szCs w:val="12"/>
              </w:rPr>
              <w:t>cumplimiento de los servicios institucionales; salvo el caso de que por necesidades institucionales la Autoridad Nominadora autorice.</w:t>
            </w:r>
          </w:p>
          <w:p w14:paraId="79AC9961" w14:textId="77777777" w:rsidR="000207AF" w:rsidRPr="000207AF" w:rsidRDefault="000207AF" w:rsidP="000207AF">
            <w:pPr>
              <w:snapToGrid w:val="0"/>
              <w:spacing w:after="0" w:line="240" w:lineRule="auto"/>
              <w:ind w:left="141" w:right="118"/>
              <w:jc w:val="both"/>
              <w:rPr>
                <w:rFonts w:cs="Arial"/>
                <w:b/>
                <w:sz w:val="6"/>
                <w:szCs w:val="6"/>
              </w:rPr>
            </w:pPr>
          </w:p>
          <w:p w14:paraId="6D85184B" w14:textId="77777777" w:rsidR="00C07A01" w:rsidRPr="0085016B" w:rsidRDefault="00C07A01" w:rsidP="000207A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24" w:right="118" w:hanging="142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De no existir disponibilidad presupuestaria, tanto la solicitud como la autorización quedar</w:t>
            </w:r>
            <w:r>
              <w:rPr>
                <w:rFonts w:cs="Arial"/>
                <w:sz w:val="12"/>
                <w:szCs w:val="12"/>
              </w:rPr>
              <w:t>á</w:t>
            </w:r>
            <w:r w:rsidRPr="0085016B">
              <w:rPr>
                <w:rFonts w:cs="Arial"/>
                <w:sz w:val="12"/>
                <w:szCs w:val="12"/>
              </w:rPr>
              <w:t>n insubsistentes</w:t>
            </w:r>
          </w:p>
          <w:p w14:paraId="2601F167" w14:textId="77777777" w:rsidR="00C07A01" w:rsidRDefault="00C07A01" w:rsidP="000207AF">
            <w:pPr>
              <w:numPr>
                <w:ilvl w:val="0"/>
                <w:numId w:val="1"/>
              </w:numPr>
              <w:tabs>
                <w:tab w:val="clear" w:pos="0"/>
                <w:tab w:val="num" w:pos="-61"/>
              </w:tabs>
              <w:spacing w:after="0" w:line="240" w:lineRule="auto"/>
              <w:ind w:left="424" w:right="118" w:hanging="142"/>
              <w:jc w:val="both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El informe de </w:t>
            </w:r>
            <w:r>
              <w:rPr>
                <w:rFonts w:cs="Arial"/>
                <w:sz w:val="12"/>
                <w:szCs w:val="12"/>
              </w:rPr>
              <w:t>Servicios Institucionales</w:t>
            </w:r>
            <w:r w:rsidRPr="0085016B">
              <w:rPr>
                <w:rFonts w:cs="Arial"/>
                <w:sz w:val="12"/>
                <w:szCs w:val="12"/>
              </w:rPr>
              <w:t xml:space="preserve"> deberá prese</w:t>
            </w:r>
            <w:r>
              <w:rPr>
                <w:rFonts w:cs="Arial"/>
                <w:sz w:val="12"/>
                <w:szCs w:val="12"/>
              </w:rPr>
              <w:t xml:space="preserve">ntarse dentro del </w:t>
            </w:r>
            <w:proofErr w:type="gramStart"/>
            <w:r w:rsidRPr="00932A65">
              <w:rPr>
                <w:rFonts w:cs="Arial"/>
                <w:sz w:val="12"/>
                <w:szCs w:val="12"/>
              </w:rPr>
              <w:t>término  de</w:t>
            </w:r>
            <w:proofErr w:type="gramEnd"/>
            <w:r w:rsidRPr="00932A65">
              <w:rPr>
                <w:rFonts w:cs="Arial"/>
                <w:sz w:val="12"/>
                <w:szCs w:val="12"/>
              </w:rPr>
              <w:t xml:space="preserve"> 4 días</w:t>
            </w:r>
            <w:r w:rsidRPr="0085016B">
              <w:rPr>
                <w:rFonts w:cs="Arial"/>
                <w:sz w:val="12"/>
                <w:szCs w:val="12"/>
              </w:rPr>
              <w:t xml:space="preserve"> de cumplid</w:t>
            </w:r>
            <w:r>
              <w:rPr>
                <w:rFonts w:cs="Arial"/>
                <w:sz w:val="12"/>
                <w:szCs w:val="12"/>
              </w:rPr>
              <w:t>o el servicio institucional</w:t>
            </w:r>
          </w:p>
          <w:p w14:paraId="3396D582" w14:textId="77777777" w:rsidR="000207AF" w:rsidRPr="000207AF" w:rsidRDefault="000207AF" w:rsidP="000207AF">
            <w:pPr>
              <w:spacing w:after="0" w:line="240" w:lineRule="auto"/>
              <w:ind w:left="424" w:right="118"/>
              <w:jc w:val="both"/>
              <w:rPr>
                <w:rFonts w:cs="Arial"/>
                <w:sz w:val="6"/>
                <w:szCs w:val="6"/>
              </w:rPr>
            </w:pPr>
          </w:p>
          <w:p w14:paraId="3C89B4F1" w14:textId="77777777" w:rsidR="00C07A01" w:rsidRPr="00C07A01" w:rsidRDefault="00C07A01" w:rsidP="000207AF">
            <w:pPr>
              <w:snapToGrid w:val="0"/>
              <w:ind w:left="141" w:right="118"/>
              <w:jc w:val="both"/>
              <w:rPr>
                <w:rFonts w:cs="Arial"/>
                <w:b/>
                <w:color w:val="FFFFFF"/>
                <w:sz w:val="18"/>
                <w:szCs w:val="18"/>
              </w:rPr>
            </w:pPr>
            <w:r w:rsidRPr="0085016B">
              <w:rPr>
                <w:rFonts w:cs="Arial"/>
                <w:sz w:val="12"/>
                <w:szCs w:val="12"/>
              </w:rPr>
              <w:t xml:space="preserve">Está prohibido conceder </w:t>
            </w:r>
            <w:r>
              <w:rPr>
                <w:rFonts w:cs="Arial"/>
                <w:sz w:val="12"/>
                <w:szCs w:val="12"/>
              </w:rPr>
              <w:t>servicios institucionales</w:t>
            </w:r>
            <w:r w:rsidRPr="0085016B">
              <w:rPr>
                <w:rFonts w:cs="Arial"/>
                <w:sz w:val="12"/>
                <w:szCs w:val="12"/>
              </w:rPr>
              <w:t xml:space="preserve"> durante los días de descanso obligatorio, con excepción de las Máximas Autoridades o de casos excepcionales debidamente justificados por la Máxima Autoridad o su </w:t>
            </w:r>
            <w:proofErr w:type="gramStart"/>
            <w:r w:rsidRPr="0085016B">
              <w:rPr>
                <w:rFonts w:cs="Arial"/>
                <w:sz w:val="12"/>
                <w:szCs w:val="12"/>
              </w:rPr>
              <w:t>Delegado</w:t>
            </w:r>
            <w:proofErr w:type="gramEnd"/>
            <w:r w:rsidRPr="0085016B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09EF5DCB" w14:textId="77777777" w:rsidR="00C07A01" w:rsidRPr="0085016B" w:rsidRDefault="00C07A01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C07A01" w:rsidRPr="0085016B" w14:paraId="65D15DA9" w14:textId="77777777" w:rsidTr="00C07A01">
        <w:trPr>
          <w:gridAfter w:val="1"/>
          <w:wAfter w:w="201" w:type="dxa"/>
          <w:trHeight w:val="862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5EE4" w14:textId="77777777" w:rsidR="00C07A01" w:rsidRPr="0085016B" w:rsidRDefault="00C07A01" w:rsidP="000E2212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62B0A" w14:textId="77777777" w:rsidR="00C07A01" w:rsidRPr="00C07A01" w:rsidRDefault="00C07A01" w:rsidP="00C07A01">
            <w:pPr>
              <w:snapToGrid w:val="0"/>
              <w:spacing w:after="0" w:line="240" w:lineRule="auto"/>
              <w:jc w:val="center"/>
              <w:rPr>
                <w:rFonts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5D1E1325" w14:textId="77777777" w:rsidR="00C07A01" w:rsidRPr="0085016B" w:rsidRDefault="00C07A01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C07A01" w:rsidRPr="0085016B" w14:paraId="37741F1D" w14:textId="77777777" w:rsidTr="000207AF">
        <w:trPr>
          <w:gridAfter w:val="1"/>
          <w:wAfter w:w="201" w:type="dxa"/>
          <w:trHeight w:val="534"/>
        </w:trPr>
        <w:tc>
          <w:tcPr>
            <w:tcW w:w="4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19D3" w14:textId="77777777" w:rsidR="00C07A01" w:rsidRDefault="00C07A01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016B">
              <w:rPr>
                <w:rFonts w:cs="Arial"/>
                <w:sz w:val="12"/>
                <w:szCs w:val="12"/>
              </w:rPr>
              <w:t>NOMBRE</w:t>
            </w:r>
            <w:r>
              <w:rPr>
                <w:rFonts w:cs="Arial"/>
                <w:sz w:val="12"/>
                <w:szCs w:val="12"/>
              </w:rPr>
              <w:t xml:space="preserve"> DE LA AUTORIDAD NOMINADORA O SU DELEGADO</w:t>
            </w:r>
          </w:p>
          <w:p w14:paraId="0E02900B" w14:textId="77777777" w:rsidR="006807BC" w:rsidRDefault="006807BC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CARRASQUERO RODRÍGUEZ EDWUIN JESÚS</w:t>
            </w:r>
          </w:p>
          <w:p w14:paraId="135CA80D" w14:textId="77777777" w:rsidR="006807BC" w:rsidRPr="000E2212" w:rsidRDefault="006807BC" w:rsidP="000207AF">
            <w:pPr>
              <w:snapToGrid w:val="0"/>
              <w:spacing w:after="0" w:line="240" w:lineRule="au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VICERRECTOR DE INVESTIGACIÓN Y POSGRADO</w:t>
            </w:r>
          </w:p>
        </w:tc>
        <w:tc>
          <w:tcPr>
            <w:tcW w:w="4228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BB16" w14:textId="77777777" w:rsidR="00C07A01" w:rsidRPr="00C07A01" w:rsidRDefault="00C07A01" w:rsidP="008152D5">
            <w:pPr>
              <w:snapToGrid w:val="0"/>
              <w:spacing w:after="0" w:line="240" w:lineRule="auto"/>
              <w:jc w:val="center"/>
              <w:rPr>
                <w:rFonts w:cs="Arial"/>
                <w:color w:val="FFFFFF"/>
                <w:sz w:val="12"/>
                <w:szCs w:val="12"/>
              </w:rPr>
            </w:pPr>
          </w:p>
        </w:tc>
        <w:tc>
          <w:tcPr>
            <w:tcW w:w="48" w:type="dxa"/>
            <w:tcBorders>
              <w:left w:val="single" w:sz="4" w:space="0" w:color="000000"/>
            </w:tcBorders>
            <w:shd w:val="clear" w:color="auto" w:fill="auto"/>
          </w:tcPr>
          <w:p w14:paraId="11C115F5" w14:textId="77777777" w:rsidR="00C07A01" w:rsidRPr="0085016B" w:rsidRDefault="00C07A01" w:rsidP="006E0649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</w:tbl>
    <w:p w14:paraId="7CDA5D78" w14:textId="77777777" w:rsidR="000E2212" w:rsidRPr="000207AF" w:rsidRDefault="000207AF" w:rsidP="000207AF">
      <w:pPr>
        <w:ind w:left="-426"/>
        <w:jc w:val="right"/>
        <w:rPr>
          <w:sz w:val="10"/>
          <w:szCs w:val="16"/>
        </w:rPr>
      </w:pPr>
      <w:r>
        <w:rPr>
          <w:sz w:val="10"/>
          <w:szCs w:val="16"/>
        </w:rPr>
        <w:t xml:space="preserve">VERSIÓN </w:t>
      </w:r>
      <w:r w:rsidRPr="000207AF">
        <w:rPr>
          <w:sz w:val="10"/>
          <w:szCs w:val="16"/>
        </w:rPr>
        <w:t xml:space="preserve">FORMULARIO </w:t>
      </w:r>
      <w:r>
        <w:rPr>
          <w:sz w:val="10"/>
          <w:szCs w:val="16"/>
        </w:rPr>
        <w:t xml:space="preserve">MRL </w:t>
      </w:r>
      <w:r w:rsidRPr="000207AF">
        <w:rPr>
          <w:sz w:val="10"/>
          <w:szCs w:val="16"/>
        </w:rPr>
        <w:t>ACTUALIZAD</w:t>
      </w:r>
      <w:r>
        <w:rPr>
          <w:sz w:val="10"/>
          <w:szCs w:val="16"/>
        </w:rPr>
        <w:t>A</w:t>
      </w:r>
      <w:r w:rsidRPr="000207AF">
        <w:rPr>
          <w:sz w:val="10"/>
          <w:szCs w:val="16"/>
        </w:rPr>
        <w:t xml:space="preserve"> 12/06/2013 </w:t>
      </w:r>
    </w:p>
    <w:sectPr w:rsidR="000E2212" w:rsidRPr="000207AF" w:rsidSect="006E0649">
      <w:pgSz w:w="12240" w:h="15840"/>
      <w:pgMar w:top="426" w:right="170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658B4CCB"/>
    <w:multiLevelType w:val="hybridMultilevel"/>
    <w:tmpl w:val="AF7C983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8375191">
    <w:abstractNumId w:val="0"/>
  </w:num>
  <w:num w:numId="2" w16cid:durableId="28797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8D0"/>
    <w:rsid w:val="00012293"/>
    <w:rsid w:val="000207AF"/>
    <w:rsid w:val="0003439D"/>
    <w:rsid w:val="00066CF3"/>
    <w:rsid w:val="00066D88"/>
    <w:rsid w:val="00097B98"/>
    <w:rsid w:val="000E2212"/>
    <w:rsid w:val="000E3A8A"/>
    <w:rsid w:val="000E66DA"/>
    <w:rsid w:val="00122A9D"/>
    <w:rsid w:val="001327F8"/>
    <w:rsid w:val="00134012"/>
    <w:rsid w:val="001415BA"/>
    <w:rsid w:val="0023749D"/>
    <w:rsid w:val="002657FB"/>
    <w:rsid w:val="002839BB"/>
    <w:rsid w:val="003135A3"/>
    <w:rsid w:val="00350F2E"/>
    <w:rsid w:val="00365E2C"/>
    <w:rsid w:val="00372D83"/>
    <w:rsid w:val="00375B58"/>
    <w:rsid w:val="003C77B7"/>
    <w:rsid w:val="003C7C99"/>
    <w:rsid w:val="003F472F"/>
    <w:rsid w:val="003F7200"/>
    <w:rsid w:val="004A58D0"/>
    <w:rsid w:val="004A7EE1"/>
    <w:rsid w:val="0050213B"/>
    <w:rsid w:val="0051614B"/>
    <w:rsid w:val="0054008A"/>
    <w:rsid w:val="00571498"/>
    <w:rsid w:val="005D6798"/>
    <w:rsid w:val="005F7139"/>
    <w:rsid w:val="00610EC0"/>
    <w:rsid w:val="00654F54"/>
    <w:rsid w:val="006807BC"/>
    <w:rsid w:val="00696F4C"/>
    <w:rsid w:val="006E0649"/>
    <w:rsid w:val="006E195C"/>
    <w:rsid w:val="00713E1E"/>
    <w:rsid w:val="0072605D"/>
    <w:rsid w:val="00780175"/>
    <w:rsid w:val="007921E1"/>
    <w:rsid w:val="007B25DA"/>
    <w:rsid w:val="007B6337"/>
    <w:rsid w:val="008152D5"/>
    <w:rsid w:val="00821913"/>
    <w:rsid w:val="008506B1"/>
    <w:rsid w:val="00864A45"/>
    <w:rsid w:val="00897BC6"/>
    <w:rsid w:val="008A058A"/>
    <w:rsid w:val="008B0A51"/>
    <w:rsid w:val="008C02F1"/>
    <w:rsid w:val="008D777A"/>
    <w:rsid w:val="008E7B77"/>
    <w:rsid w:val="008F509A"/>
    <w:rsid w:val="008F717F"/>
    <w:rsid w:val="00932A65"/>
    <w:rsid w:val="00940F3C"/>
    <w:rsid w:val="00965FD5"/>
    <w:rsid w:val="00982ABA"/>
    <w:rsid w:val="009B2903"/>
    <w:rsid w:val="009C6BF3"/>
    <w:rsid w:val="00A03C8C"/>
    <w:rsid w:val="00A22CE8"/>
    <w:rsid w:val="00A34154"/>
    <w:rsid w:val="00A6444B"/>
    <w:rsid w:val="00A65627"/>
    <w:rsid w:val="00A76C9F"/>
    <w:rsid w:val="00A8283C"/>
    <w:rsid w:val="00AB1347"/>
    <w:rsid w:val="00AC0268"/>
    <w:rsid w:val="00AC2BF2"/>
    <w:rsid w:val="00AD7EB2"/>
    <w:rsid w:val="00AE3312"/>
    <w:rsid w:val="00B67711"/>
    <w:rsid w:val="00BB554E"/>
    <w:rsid w:val="00BD3757"/>
    <w:rsid w:val="00BE61A3"/>
    <w:rsid w:val="00C07A01"/>
    <w:rsid w:val="00C10A5B"/>
    <w:rsid w:val="00C3101E"/>
    <w:rsid w:val="00C64E59"/>
    <w:rsid w:val="00C83F79"/>
    <w:rsid w:val="00CA3437"/>
    <w:rsid w:val="00CF015D"/>
    <w:rsid w:val="00D00A09"/>
    <w:rsid w:val="00D01B99"/>
    <w:rsid w:val="00D03B87"/>
    <w:rsid w:val="00D57FB3"/>
    <w:rsid w:val="00D66970"/>
    <w:rsid w:val="00D77669"/>
    <w:rsid w:val="00D90886"/>
    <w:rsid w:val="00DA0629"/>
    <w:rsid w:val="00DB67DF"/>
    <w:rsid w:val="00DC27FD"/>
    <w:rsid w:val="00DE7D0F"/>
    <w:rsid w:val="00EE10C9"/>
    <w:rsid w:val="00F165B3"/>
    <w:rsid w:val="00F5361C"/>
    <w:rsid w:val="00F65629"/>
    <w:rsid w:val="00F928A3"/>
    <w:rsid w:val="00FE4CE5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EC0FED"/>
  <w15:chartTrackingRefBased/>
  <w15:docId w15:val="{BF0A1857-59A6-4054-AC5F-E77D3A4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D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FD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6807B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68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Esau Jaret Gamboa Torres</cp:lastModifiedBy>
  <cp:revision>2</cp:revision>
  <cp:lastPrinted>2013-01-02T15:45:00Z</cp:lastPrinted>
  <dcterms:created xsi:type="dcterms:W3CDTF">2025-06-27T23:24:00Z</dcterms:created>
  <dcterms:modified xsi:type="dcterms:W3CDTF">2025-06-27T23:24:00Z</dcterms:modified>
</cp:coreProperties>
</file>